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9448C" w14:textId="77777777" w:rsidR="00CB328A" w:rsidRDefault="00CB328A">
      <w:bookmarkStart w:id="0" w:name="_GoBack"/>
      <w:bookmarkEnd w:id="0"/>
    </w:p>
    <w:tbl>
      <w:tblPr>
        <w:tblStyle w:val="TableGrid"/>
        <w:tblpPr w:leftFromText="180" w:rightFromText="180" w:vertAnchor="page" w:horzAnchor="margin" w:tblpY="1691"/>
        <w:tblW w:w="0" w:type="auto"/>
        <w:tblLook w:val="04A0" w:firstRow="1" w:lastRow="0" w:firstColumn="1" w:lastColumn="0" w:noHBand="0" w:noVBand="1"/>
      </w:tblPr>
      <w:tblGrid>
        <w:gridCol w:w="2887"/>
        <w:gridCol w:w="2292"/>
        <w:gridCol w:w="3791"/>
        <w:gridCol w:w="2745"/>
        <w:gridCol w:w="2675"/>
      </w:tblGrid>
      <w:tr w:rsidR="00B22C44" w14:paraId="0FB2E95C" w14:textId="77777777" w:rsidTr="00BD209F">
        <w:tc>
          <w:tcPr>
            <w:tcW w:w="2887" w:type="dxa"/>
          </w:tcPr>
          <w:p w14:paraId="131C1A9F" w14:textId="77777777" w:rsidR="00CB328A" w:rsidRDefault="00CB328A" w:rsidP="00457E01">
            <w:pPr>
              <w:jc w:val="center"/>
              <w:rPr>
                <w:b/>
                <w:sz w:val="28"/>
              </w:rPr>
            </w:pPr>
          </w:p>
          <w:p w14:paraId="3835F591" w14:textId="77777777" w:rsidR="00CB328A" w:rsidRDefault="00CB328A" w:rsidP="00457E01">
            <w:pPr>
              <w:jc w:val="center"/>
              <w:rPr>
                <w:b/>
                <w:sz w:val="28"/>
              </w:rPr>
            </w:pPr>
          </w:p>
          <w:p w14:paraId="53714869" w14:textId="77777777" w:rsidR="00457E01" w:rsidRPr="00457E01" w:rsidRDefault="00457E01" w:rsidP="00457E01">
            <w:pPr>
              <w:jc w:val="center"/>
              <w:rPr>
                <w:b/>
                <w:sz w:val="28"/>
              </w:rPr>
            </w:pPr>
            <w:r w:rsidRPr="00457E01">
              <w:rPr>
                <w:b/>
                <w:sz w:val="28"/>
              </w:rPr>
              <w:t>Curriculum</w:t>
            </w:r>
          </w:p>
        </w:tc>
        <w:tc>
          <w:tcPr>
            <w:tcW w:w="2292" w:type="dxa"/>
          </w:tcPr>
          <w:p w14:paraId="17BA6051" w14:textId="77777777" w:rsidR="00457E01" w:rsidRDefault="00CB328A" w:rsidP="00457E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PA </w:t>
            </w:r>
            <w:r w:rsidRPr="00457E01">
              <w:rPr>
                <w:b/>
                <w:sz w:val="28"/>
              </w:rPr>
              <w:t>Standards</w:t>
            </w:r>
            <w:r>
              <w:rPr>
                <w:b/>
                <w:sz w:val="28"/>
              </w:rPr>
              <w:t xml:space="preserve"> for Business Computer Information Technology</w:t>
            </w:r>
          </w:p>
          <w:p w14:paraId="3BF3B405" w14:textId="291C4A9B" w:rsidR="003F4685" w:rsidRPr="00457E01" w:rsidRDefault="003F4685" w:rsidP="00457E01">
            <w:pPr>
              <w:jc w:val="center"/>
              <w:rPr>
                <w:b/>
                <w:sz w:val="28"/>
              </w:rPr>
            </w:pPr>
          </w:p>
        </w:tc>
        <w:tc>
          <w:tcPr>
            <w:tcW w:w="3791" w:type="dxa"/>
          </w:tcPr>
          <w:p w14:paraId="3D66E01F" w14:textId="77777777" w:rsidR="00CB328A" w:rsidRDefault="00CB328A" w:rsidP="00457E01">
            <w:pPr>
              <w:jc w:val="center"/>
              <w:rPr>
                <w:b/>
                <w:sz w:val="28"/>
              </w:rPr>
            </w:pPr>
          </w:p>
          <w:p w14:paraId="2EB0C780" w14:textId="77777777" w:rsidR="00CB328A" w:rsidRDefault="00CB328A" w:rsidP="00457E01">
            <w:pPr>
              <w:jc w:val="center"/>
              <w:rPr>
                <w:b/>
                <w:sz w:val="28"/>
              </w:rPr>
            </w:pPr>
          </w:p>
          <w:p w14:paraId="0F4DEF6C" w14:textId="77777777" w:rsidR="00457E01" w:rsidRPr="00457E01" w:rsidRDefault="00457E01" w:rsidP="00457E01">
            <w:pPr>
              <w:jc w:val="center"/>
              <w:rPr>
                <w:b/>
                <w:sz w:val="28"/>
              </w:rPr>
            </w:pPr>
            <w:r w:rsidRPr="00457E01">
              <w:rPr>
                <w:b/>
                <w:sz w:val="28"/>
              </w:rPr>
              <w:t>Objectives</w:t>
            </w:r>
          </w:p>
        </w:tc>
        <w:tc>
          <w:tcPr>
            <w:tcW w:w="2745" w:type="dxa"/>
          </w:tcPr>
          <w:p w14:paraId="4EE242DB" w14:textId="77777777" w:rsidR="00CB328A" w:rsidRDefault="00CB328A" w:rsidP="00457E01">
            <w:pPr>
              <w:jc w:val="center"/>
              <w:rPr>
                <w:b/>
                <w:sz w:val="28"/>
              </w:rPr>
            </w:pPr>
          </w:p>
          <w:p w14:paraId="592B9EBA" w14:textId="77777777" w:rsidR="00CB328A" w:rsidRDefault="00CB328A" w:rsidP="00457E01">
            <w:pPr>
              <w:jc w:val="center"/>
              <w:rPr>
                <w:b/>
                <w:sz w:val="28"/>
              </w:rPr>
            </w:pPr>
          </w:p>
          <w:p w14:paraId="3BE6C047" w14:textId="77777777" w:rsidR="00457E01" w:rsidRPr="00457E01" w:rsidRDefault="00457E01" w:rsidP="00457E01">
            <w:pPr>
              <w:jc w:val="center"/>
              <w:rPr>
                <w:b/>
                <w:sz w:val="28"/>
              </w:rPr>
            </w:pPr>
            <w:r w:rsidRPr="00457E01">
              <w:rPr>
                <w:b/>
                <w:sz w:val="28"/>
              </w:rPr>
              <w:t>Vocabulary</w:t>
            </w:r>
          </w:p>
        </w:tc>
        <w:tc>
          <w:tcPr>
            <w:tcW w:w="2675" w:type="dxa"/>
          </w:tcPr>
          <w:p w14:paraId="7975373C" w14:textId="77777777" w:rsidR="00CB328A" w:rsidRDefault="00CB328A" w:rsidP="00457E01">
            <w:pPr>
              <w:jc w:val="center"/>
              <w:rPr>
                <w:b/>
                <w:sz w:val="28"/>
              </w:rPr>
            </w:pPr>
          </w:p>
          <w:p w14:paraId="20D4E7B1" w14:textId="77777777" w:rsidR="00CB328A" w:rsidRDefault="00CB328A" w:rsidP="00457E01">
            <w:pPr>
              <w:jc w:val="center"/>
              <w:rPr>
                <w:b/>
                <w:sz w:val="28"/>
              </w:rPr>
            </w:pPr>
          </w:p>
          <w:p w14:paraId="1E6B268E" w14:textId="77777777" w:rsidR="00457E01" w:rsidRPr="00457E01" w:rsidRDefault="00457E01" w:rsidP="00457E01">
            <w:pPr>
              <w:jc w:val="center"/>
              <w:rPr>
                <w:b/>
                <w:sz w:val="28"/>
              </w:rPr>
            </w:pPr>
            <w:r w:rsidRPr="00457E01">
              <w:rPr>
                <w:b/>
                <w:sz w:val="28"/>
              </w:rPr>
              <w:t>Assessments</w:t>
            </w:r>
          </w:p>
        </w:tc>
      </w:tr>
      <w:tr w:rsidR="00B22C44" w14:paraId="3EF30913" w14:textId="77777777" w:rsidTr="00BD209F">
        <w:trPr>
          <w:trHeight w:val="3808"/>
        </w:trPr>
        <w:tc>
          <w:tcPr>
            <w:tcW w:w="2887" w:type="dxa"/>
          </w:tcPr>
          <w:p w14:paraId="5DAF24BE" w14:textId="4A893ED9" w:rsidR="00457E01" w:rsidRPr="00A443F0" w:rsidRDefault="009557E9" w:rsidP="00457E0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Career Decisions</w:t>
            </w:r>
          </w:p>
          <w:p w14:paraId="15EFA2EB" w14:textId="77777777" w:rsidR="00457E01" w:rsidRDefault="009557E9" w:rsidP="00457E01">
            <w:pPr>
              <w:pStyle w:val="ListParagraph"/>
              <w:numPr>
                <w:ilvl w:val="0"/>
                <w:numId w:val="2"/>
              </w:numPr>
              <w:ind w:left="360"/>
              <w:rPr>
                <w:szCs w:val="24"/>
              </w:rPr>
            </w:pPr>
            <w:r>
              <w:rPr>
                <w:szCs w:val="24"/>
              </w:rPr>
              <w:t>Careers of the Future</w:t>
            </w:r>
          </w:p>
          <w:p w14:paraId="1D5EA47C" w14:textId="77777777" w:rsidR="009557E9" w:rsidRDefault="009557E9" w:rsidP="00457E01">
            <w:pPr>
              <w:pStyle w:val="ListParagraph"/>
              <w:numPr>
                <w:ilvl w:val="0"/>
                <w:numId w:val="2"/>
              </w:numPr>
              <w:ind w:left="360"/>
              <w:rPr>
                <w:szCs w:val="24"/>
              </w:rPr>
            </w:pPr>
            <w:r>
              <w:rPr>
                <w:szCs w:val="24"/>
              </w:rPr>
              <w:t>Major Occupational Groups</w:t>
            </w:r>
          </w:p>
          <w:p w14:paraId="66E6B773" w14:textId="3032E6E3" w:rsidR="009557E9" w:rsidRDefault="009557E9" w:rsidP="00457E01">
            <w:pPr>
              <w:pStyle w:val="ListParagraph"/>
              <w:numPr>
                <w:ilvl w:val="0"/>
                <w:numId w:val="2"/>
              </w:numPr>
              <w:ind w:left="360"/>
              <w:rPr>
                <w:szCs w:val="24"/>
              </w:rPr>
            </w:pPr>
            <w:r>
              <w:rPr>
                <w:szCs w:val="24"/>
              </w:rPr>
              <w:t>Positive and Negative Features of Employment</w:t>
            </w:r>
          </w:p>
          <w:p w14:paraId="19256465" w14:textId="497B0FA6" w:rsidR="009557E9" w:rsidRDefault="009557E9" w:rsidP="00457E01">
            <w:pPr>
              <w:pStyle w:val="ListParagraph"/>
              <w:numPr>
                <w:ilvl w:val="0"/>
                <w:numId w:val="2"/>
              </w:numPr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Coping with </w:t>
            </w:r>
            <w:r w:rsidR="00AA77AC">
              <w:rPr>
                <w:szCs w:val="24"/>
              </w:rPr>
              <w:t>change</w:t>
            </w:r>
          </w:p>
          <w:p w14:paraId="64E52D61" w14:textId="0E3CE19A" w:rsidR="009557E9" w:rsidRPr="00A443F0" w:rsidRDefault="009557E9" w:rsidP="00457E01">
            <w:pPr>
              <w:pStyle w:val="ListParagraph"/>
              <w:numPr>
                <w:ilvl w:val="0"/>
                <w:numId w:val="2"/>
              </w:numPr>
              <w:ind w:left="360"/>
              <w:rPr>
                <w:szCs w:val="24"/>
              </w:rPr>
            </w:pPr>
            <w:r>
              <w:rPr>
                <w:szCs w:val="24"/>
              </w:rPr>
              <w:t>Changing Career Opportunities</w:t>
            </w:r>
          </w:p>
        </w:tc>
        <w:tc>
          <w:tcPr>
            <w:tcW w:w="2292" w:type="dxa"/>
          </w:tcPr>
          <w:p w14:paraId="3324EDFE" w14:textId="1FFA0ECB" w:rsidR="006760F4" w:rsidRPr="006760F4" w:rsidRDefault="00AA77AC" w:rsidP="006760F4">
            <w:r w:rsidRPr="006760F4">
              <w:t xml:space="preserve"> </w:t>
            </w:r>
            <w:r w:rsidR="006760F4" w:rsidRPr="006760F4">
              <w:t>5.2.12.B</w:t>
            </w:r>
            <w:r w:rsidR="006760F4">
              <w:t xml:space="preserve">  </w:t>
            </w:r>
            <w:r w:rsidR="006760F4" w:rsidRPr="006760F4">
              <w:t>Analyze a specific occupation within a career cluster</w:t>
            </w:r>
          </w:p>
          <w:p w14:paraId="062E9183" w14:textId="77777777" w:rsidR="006760F4" w:rsidRDefault="006760F4" w:rsidP="00AA77AC">
            <w:pPr>
              <w:rPr>
                <w:rFonts w:ascii="Arial" w:eastAsia="Times New Roman" w:hAnsi="Arial" w:cs="Arial"/>
                <w:b/>
                <w:bCs/>
                <w:color w:val="082A3D"/>
                <w:sz w:val="20"/>
                <w:szCs w:val="20"/>
              </w:rPr>
            </w:pPr>
          </w:p>
          <w:p w14:paraId="6509850E" w14:textId="4390FB19" w:rsidR="00AA77AC" w:rsidRDefault="00AA77AC" w:rsidP="00AA77AC">
            <w:pPr>
              <w:rPr>
                <w:szCs w:val="24"/>
              </w:rPr>
            </w:pPr>
            <w:r w:rsidRPr="00AA77AC">
              <w:rPr>
                <w:szCs w:val="24"/>
              </w:rPr>
              <w:t xml:space="preserve">13.1.11.B </w:t>
            </w:r>
            <w:r>
              <w:rPr>
                <w:szCs w:val="24"/>
              </w:rPr>
              <w:t xml:space="preserve"> </w:t>
            </w:r>
            <w:r w:rsidRPr="00AA77AC">
              <w:rPr>
                <w:szCs w:val="24"/>
              </w:rPr>
              <w:t>Analyze career options based on personal interests, abilities, aptitudes, achievements and goals</w:t>
            </w:r>
          </w:p>
          <w:p w14:paraId="24222FC3" w14:textId="77777777" w:rsidR="00AA77AC" w:rsidRPr="00AA77AC" w:rsidRDefault="00AA77AC" w:rsidP="00AA77AC">
            <w:pPr>
              <w:rPr>
                <w:szCs w:val="24"/>
              </w:rPr>
            </w:pPr>
          </w:p>
          <w:p w14:paraId="0CF162FF" w14:textId="77777777" w:rsidR="00AA77AC" w:rsidRDefault="00AA77AC" w:rsidP="00AA77AC">
            <w:pPr>
              <w:rPr>
                <w:szCs w:val="24"/>
              </w:rPr>
            </w:pPr>
            <w:r w:rsidRPr="00AA77AC">
              <w:rPr>
                <w:szCs w:val="24"/>
              </w:rPr>
              <w:t>13.1.11.C  Analyze how the changing roles of individuals in the workplace relate to new opportunities within career choices.</w:t>
            </w:r>
          </w:p>
          <w:p w14:paraId="5B208A10" w14:textId="7542EE7A" w:rsidR="00487BC0" w:rsidRPr="00487BC0" w:rsidRDefault="00487BC0" w:rsidP="00487BC0">
            <w:pPr>
              <w:rPr>
                <w:szCs w:val="24"/>
              </w:rPr>
            </w:pPr>
            <w:r w:rsidRPr="00487BC0">
              <w:rPr>
                <w:szCs w:val="24"/>
              </w:rPr>
              <w:t>15.6.12.D</w:t>
            </w:r>
          </w:p>
          <w:p w14:paraId="0A5D5CB6" w14:textId="77777777" w:rsidR="00487BC0" w:rsidRPr="00487BC0" w:rsidRDefault="00487BC0" w:rsidP="00487BC0">
            <w:pPr>
              <w:rPr>
                <w:szCs w:val="24"/>
              </w:rPr>
            </w:pPr>
            <w:r w:rsidRPr="00487BC0">
              <w:rPr>
                <w:szCs w:val="24"/>
              </w:rPr>
              <w:t>Develop criteria to evaluate employment options</w:t>
            </w:r>
          </w:p>
          <w:p w14:paraId="1FF10F49" w14:textId="77777777" w:rsidR="00487BC0" w:rsidRPr="00AA77AC" w:rsidRDefault="00487BC0" w:rsidP="00AA77AC">
            <w:pPr>
              <w:rPr>
                <w:szCs w:val="24"/>
              </w:rPr>
            </w:pPr>
          </w:p>
          <w:p w14:paraId="5394273D" w14:textId="3FD91E1D" w:rsidR="00B15B68" w:rsidRDefault="00B15B68" w:rsidP="00457E01"/>
        </w:tc>
        <w:tc>
          <w:tcPr>
            <w:tcW w:w="3791" w:type="dxa"/>
          </w:tcPr>
          <w:p w14:paraId="75B24039" w14:textId="77777777" w:rsidR="00457E01" w:rsidRPr="00457E01" w:rsidRDefault="00457E01" w:rsidP="00457E01">
            <w:pPr>
              <w:rPr>
                <w:b/>
              </w:rPr>
            </w:pPr>
            <w:r w:rsidRPr="00457E01">
              <w:rPr>
                <w:b/>
              </w:rPr>
              <w:t>Students will:</w:t>
            </w:r>
          </w:p>
          <w:p w14:paraId="32EF27B7" w14:textId="37CA247E" w:rsidR="00457E01" w:rsidRDefault="00CB328A" w:rsidP="00457E01">
            <w:pPr>
              <w:pStyle w:val="ListParagraph"/>
              <w:numPr>
                <w:ilvl w:val="0"/>
                <w:numId w:val="3"/>
              </w:numPr>
              <w:ind w:left="364"/>
            </w:pPr>
            <w:r>
              <w:t>Explore potential careers that interest them at the online site:  Occupational Outlook Handbook</w:t>
            </w:r>
          </w:p>
          <w:p w14:paraId="20ACF70E" w14:textId="6C37F015" w:rsidR="00CB328A" w:rsidRDefault="00CB328A" w:rsidP="00457E01">
            <w:pPr>
              <w:pStyle w:val="ListParagraph"/>
              <w:numPr>
                <w:ilvl w:val="0"/>
                <w:numId w:val="3"/>
              </w:numPr>
              <w:ind w:left="364"/>
            </w:pPr>
            <w:r>
              <w:t xml:space="preserve">Complete an occupational project packet </w:t>
            </w:r>
          </w:p>
          <w:p w14:paraId="268EA4A3" w14:textId="77777777" w:rsidR="00CB328A" w:rsidRDefault="00CB328A" w:rsidP="00457E01">
            <w:pPr>
              <w:pStyle w:val="ListParagraph"/>
              <w:numPr>
                <w:ilvl w:val="0"/>
                <w:numId w:val="3"/>
              </w:numPr>
              <w:ind w:left="364"/>
            </w:pPr>
            <w:r>
              <w:t>Discuss with classmates the positive and negative features of their chosen career</w:t>
            </w:r>
          </w:p>
          <w:p w14:paraId="1C192776" w14:textId="6CFACA83" w:rsidR="00CB328A" w:rsidRDefault="00CB328A" w:rsidP="00457E01">
            <w:pPr>
              <w:pStyle w:val="ListParagraph"/>
              <w:numPr>
                <w:ilvl w:val="0"/>
                <w:numId w:val="3"/>
              </w:numPr>
              <w:ind w:left="364"/>
            </w:pPr>
            <w:r>
              <w:t>Discuss job trends and employment opportunities in our local area</w:t>
            </w:r>
          </w:p>
        </w:tc>
        <w:tc>
          <w:tcPr>
            <w:tcW w:w="2745" w:type="dxa"/>
          </w:tcPr>
          <w:p w14:paraId="19766B76" w14:textId="24145DFC" w:rsidR="00457E01" w:rsidRDefault="00EE157F" w:rsidP="00457E01">
            <w:r>
              <w:t>Job analysis</w:t>
            </w:r>
          </w:p>
          <w:p w14:paraId="3C664232" w14:textId="77777777" w:rsidR="00EE157F" w:rsidRDefault="00EE157F" w:rsidP="00457E01">
            <w:r>
              <w:t>Entrepreneur</w:t>
            </w:r>
          </w:p>
          <w:p w14:paraId="1FD53E6B" w14:textId="77777777" w:rsidR="00EE157F" w:rsidRDefault="00EE157F" w:rsidP="00457E01">
            <w:r>
              <w:t>Networks</w:t>
            </w:r>
          </w:p>
          <w:p w14:paraId="6789634C" w14:textId="77777777" w:rsidR="00EE157F" w:rsidRDefault="00EE157F" w:rsidP="00457E01">
            <w:r>
              <w:t>Salary</w:t>
            </w:r>
          </w:p>
          <w:p w14:paraId="224BED50" w14:textId="77777777" w:rsidR="00EE157F" w:rsidRDefault="00EE157F" w:rsidP="00457E01">
            <w:r>
              <w:t>Promotion</w:t>
            </w:r>
          </w:p>
          <w:p w14:paraId="6EFA2055" w14:textId="66E99239" w:rsidR="00EE157F" w:rsidRDefault="00EE157F" w:rsidP="00457E01">
            <w:r>
              <w:t>Benefits</w:t>
            </w:r>
          </w:p>
          <w:p w14:paraId="6FBA548C" w14:textId="150BD151" w:rsidR="00EE157F" w:rsidRDefault="00EE157F" w:rsidP="00457E01">
            <w:r>
              <w:t>Upgrading</w:t>
            </w:r>
          </w:p>
          <w:p w14:paraId="299B7358" w14:textId="49BE9DCE" w:rsidR="00EE157F" w:rsidRDefault="00EE157F" w:rsidP="00457E01">
            <w:r>
              <w:t>Retraining</w:t>
            </w:r>
          </w:p>
          <w:p w14:paraId="30B8B96F" w14:textId="39AEA9BF" w:rsidR="00EE157F" w:rsidRDefault="00EE157F" w:rsidP="00457E01">
            <w:r>
              <w:t>Advanced degree</w:t>
            </w:r>
          </w:p>
          <w:p w14:paraId="6F054024" w14:textId="77777777" w:rsidR="00457E01" w:rsidRDefault="00457E01" w:rsidP="00457E01"/>
        </w:tc>
        <w:tc>
          <w:tcPr>
            <w:tcW w:w="2675" w:type="dxa"/>
          </w:tcPr>
          <w:p w14:paraId="1EFD0673" w14:textId="77777777" w:rsidR="00457E01" w:rsidRDefault="009557E9" w:rsidP="00457E01">
            <w:r>
              <w:t>Chapter Pre-test</w:t>
            </w:r>
          </w:p>
          <w:p w14:paraId="42AB139B" w14:textId="35FCD275" w:rsidR="00EC6430" w:rsidRDefault="001B260D" w:rsidP="00457E01">
            <w:r>
              <w:t>Discussion</w:t>
            </w:r>
            <w:r w:rsidR="00D66D05">
              <w:t>:</w:t>
            </w:r>
          </w:p>
          <w:p w14:paraId="0BCD4A84" w14:textId="77777777" w:rsidR="001B260D" w:rsidRDefault="001B260D" w:rsidP="001B260D">
            <w:pPr>
              <w:pStyle w:val="ListParagraph"/>
              <w:numPr>
                <w:ilvl w:val="0"/>
                <w:numId w:val="17"/>
              </w:numPr>
            </w:pPr>
            <w:r>
              <w:t>Think-Pair-Share</w:t>
            </w:r>
          </w:p>
          <w:p w14:paraId="5BEB0500" w14:textId="3F882B51" w:rsidR="001B260D" w:rsidRDefault="001B260D" w:rsidP="001B260D">
            <w:pPr>
              <w:pStyle w:val="ListParagraph"/>
              <w:numPr>
                <w:ilvl w:val="0"/>
                <w:numId w:val="17"/>
              </w:numPr>
            </w:pPr>
            <w:r>
              <w:t>Peer Review</w:t>
            </w:r>
          </w:p>
          <w:p w14:paraId="2B5CD97C" w14:textId="2410350D" w:rsidR="009557E9" w:rsidRDefault="009557E9" w:rsidP="00457E01">
            <w:r>
              <w:t>Review Terms</w:t>
            </w:r>
          </w:p>
          <w:p w14:paraId="072B42E1" w14:textId="21B156D4" w:rsidR="009557E9" w:rsidRDefault="009557E9" w:rsidP="00457E01">
            <w:r>
              <w:t>Review Facts and Ideas</w:t>
            </w:r>
          </w:p>
          <w:p w14:paraId="1CD006BF" w14:textId="77777777" w:rsidR="009557E9" w:rsidRDefault="009557E9" w:rsidP="00457E01">
            <w:r>
              <w:t>Apply your Knowledge</w:t>
            </w:r>
          </w:p>
          <w:p w14:paraId="739F8AC0" w14:textId="32657D1D" w:rsidR="009557E9" w:rsidRDefault="009557E9" w:rsidP="00457E01">
            <w:r>
              <w:t>Solve Problems and Explore Ideas</w:t>
            </w:r>
          </w:p>
          <w:p w14:paraId="7A7D826B" w14:textId="77777777" w:rsidR="009557E9" w:rsidRDefault="009557E9" w:rsidP="00457E01">
            <w:r>
              <w:t>Chapter Test</w:t>
            </w:r>
          </w:p>
          <w:p w14:paraId="0F0F50F2" w14:textId="5D335D14" w:rsidR="00AA77AC" w:rsidRPr="00AA77AC" w:rsidRDefault="00AA77AC" w:rsidP="00AA77AC">
            <w:pPr>
              <w:rPr>
                <w:szCs w:val="24"/>
              </w:rPr>
            </w:pPr>
            <w:r>
              <w:rPr>
                <w:szCs w:val="24"/>
              </w:rPr>
              <w:t>Career P</w:t>
            </w:r>
            <w:r w:rsidRPr="00AA77AC">
              <w:rPr>
                <w:szCs w:val="24"/>
              </w:rPr>
              <w:t>ortfolio</w:t>
            </w:r>
          </w:p>
          <w:p w14:paraId="15720C17" w14:textId="5023641B" w:rsidR="009557E9" w:rsidRDefault="009557E9" w:rsidP="00457E01"/>
          <w:p w14:paraId="3C014E9D" w14:textId="77777777" w:rsidR="009557E9" w:rsidRDefault="009557E9" w:rsidP="00457E01"/>
          <w:p w14:paraId="13A869E4" w14:textId="441CC6A2" w:rsidR="009557E9" w:rsidRDefault="009557E9" w:rsidP="00457E01"/>
        </w:tc>
      </w:tr>
      <w:tr w:rsidR="00B22C44" w14:paraId="417AB6BF" w14:textId="77777777" w:rsidTr="00BD209F">
        <w:tc>
          <w:tcPr>
            <w:tcW w:w="2887" w:type="dxa"/>
          </w:tcPr>
          <w:p w14:paraId="0CAFEF0E" w14:textId="622BA5E5" w:rsidR="00457E01" w:rsidRPr="00A443F0" w:rsidRDefault="00C65D48" w:rsidP="00457E0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="00CB328A">
              <w:rPr>
                <w:b/>
                <w:szCs w:val="24"/>
              </w:rPr>
              <w:t xml:space="preserve">Planning Your </w:t>
            </w:r>
            <w:r w:rsidR="00AA77AC">
              <w:rPr>
                <w:b/>
                <w:szCs w:val="24"/>
              </w:rPr>
              <w:t>Career</w:t>
            </w:r>
          </w:p>
          <w:p w14:paraId="2E440F62" w14:textId="77777777" w:rsidR="00457E01" w:rsidRDefault="0081504D" w:rsidP="00CB328A">
            <w:pPr>
              <w:pStyle w:val="ListParagraph"/>
              <w:numPr>
                <w:ilvl w:val="0"/>
                <w:numId w:val="4"/>
              </w:numPr>
              <w:ind w:left="337"/>
              <w:rPr>
                <w:szCs w:val="24"/>
              </w:rPr>
            </w:pPr>
            <w:r>
              <w:rPr>
                <w:szCs w:val="24"/>
              </w:rPr>
              <w:t>Why People Work</w:t>
            </w:r>
          </w:p>
          <w:p w14:paraId="4D399542" w14:textId="77777777" w:rsidR="0081504D" w:rsidRDefault="0081504D" w:rsidP="00CB328A">
            <w:pPr>
              <w:pStyle w:val="ListParagraph"/>
              <w:numPr>
                <w:ilvl w:val="0"/>
                <w:numId w:val="4"/>
              </w:numPr>
              <w:ind w:left="337"/>
              <w:rPr>
                <w:szCs w:val="24"/>
              </w:rPr>
            </w:pPr>
            <w:r>
              <w:rPr>
                <w:szCs w:val="24"/>
              </w:rPr>
              <w:t>Factors Affecting Career Choices</w:t>
            </w:r>
          </w:p>
          <w:p w14:paraId="2326C46D" w14:textId="77777777" w:rsidR="0081504D" w:rsidRDefault="0081504D" w:rsidP="00CB328A">
            <w:pPr>
              <w:pStyle w:val="ListParagraph"/>
              <w:numPr>
                <w:ilvl w:val="0"/>
                <w:numId w:val="4"/>
              </w:numPr>
              <w:ind w:left="337"/>
              <w:rPr>
                <w:szCs w:val="24"/>
              </w:rPr>
            </w:pPr>
            <w:r>
              <w:rPr>
                <w:szCs w:val="24"/>
              </w:rPr>
              <w:lastRenderedPageBreak/>
              <w:t>Career Planning</w:t>
            </w:r>
          </w:p>
          <w:p w14:paraId="3C0F65CB" w14:textId="77777777" w:rsidR="0081504D" w:rsidRDefault="0081504D" w:rsidP="00CB328A">
            <w:pPr>
              <w:pStyle w:val="ListParagraph"/>
              <w:numPr>
                <w:ilvl w:val="0"/>
                <w:numId w:val="4"/>
              </w:numPr>
              <w:ind w:left="337"/>
              <w:rPr>
                <w:szCs w:val="24"/>
              </w:rPr>
            </w:pPr>
            <w:r>
              <w:rPr>
                <w:szCs w:val="24"/>
              </w:rPr>
              <w:t xml:space="preserve">Sources of Job Opportunity </w:t>
            </w:r>
          </w:p>
          <w:p w14:paraId="3A9B8809" w14:textId="46872CC0" w:rsidR="0081504D" w:rsidRPr="00A443F0" w:rsidRDefault="0081504D" w:rsidP="00CB328A">
            <w:pPr>
              <w:pStyle w:val="ListParagraph"/>
              <w:numPr>
                <w:ilvl w:val="0"/>
                <w:numId w:val="4"/>
              </w:numPr>
              <w:ind w:left="337"/>
              <w:rPr>
                <w:szCs w:val="24"/>
              </w:rPr>
            </w:pPr>
            <w:r>
              <w:rPr>
                <w:szCs w:val="24"/>
              </w:rPr>
              <w:t>Job Search Techniques</w:t>
            </w:r>
          </w:p>
        </w:tc>
        <w:tc>
          <w:tcPr>
            <w:tcW w:w="2292" w:type="dxa"/>
          </w:tcPr>
          <w:p w14:paraId="79E6B2C1" w14:textId="77777777" w:rsidR="0081504D" w:rsidRPr="0081504D" w:rsidRDefault="0081504D" w:rsidP="0081504D">
            <w:pPr>
              <w:rPr>
                <w:szCs w:val="24"/>
              </w:rPr>
            </w:pPr>
            <w:r w:rsidRPr="0081504D">
              <w:rPr>
                <w:szCs w:val="24"/>
              </w:rPr>
              <w:lastRenderedPageBreak/>
              <w:t>13.1.11.A</w:t>
            </w:r>
            <w:r>
              <w:rPr>
                <w:szCs w:val="24"/>
              </w:rPr>
              <w:t xml:space="preserve">  </w:t>
            </w:r>
            <w:r w:rsidRPr="0081504D">
              <w:rPr>
                <w:szCs w:val="24"/>
              </w:rPr>
              <w:t>Relate careers to individual interests, abilities, and aptitudes.</w:t>
            </w:r>
          </w:p>
          <w:p w14:paraId="7D96221C" w14:textId="77777777" w:rsidR="0072031A" w:rsidRPr="0072031A" w:rsidRDefault="0081504D" w:rsidP="0072031A">
            <w:r w:rsidRPr="0072031A">
              <w:lastRenderedPageBreak/>
              <w:t>13.1.11.D  Evaluate school-based opportunities for career awareness and preparation</w:t>
            </w:r>
          </w:p>
          <w:p w14:paraId="55C904ED" w14:textId="77777777" w:rsidR="0072031A" w:rsidRDefault="0072031A" w:rsidP="0081504D">
            <w:r w:rsidRPr="0072031A">
              <w:t>13.3.11.F  Evaluate strategies for career retention and advancement in response to the changing global workplace.</w:t>
            </w:r>
          </w:p>
          <w:p w14:paraId="6489A261" w14:textId="059F92A2" w:rsidR="0072031A" w:rsidRPr="0072031A" w:rsidRDefault="0072031A" w:rsidP="0081504D"/>
        </w:tc>
        <w:tc>
          <w:tcPr>
            <w:tcW w:w="3791" w:type="dxa"/>
          </w:tcPr>
          <w:p w14:paraId="0F27507D" w14:textId="77777777" w:rsidR="00457E01" w:rsidRPr="005D5002" w:rsidRDefault="005D5002" w:rsidP="00457E01">
            <w:pPr>
              <w:rPr>
                <w:b/>
              </w:rPr>
            </w:pPr>
            <w:r w:rsidRPr="005D5002">
              <w:rPr>
                <w:b/>
              </w:rPr>
              <w:lastRenderedPageBreak/>
              <w:t>Students will:</w:t>
            </w:r>
          </w:p>
          <w:p w14:paraId="5892CCA4" w14:textId="1034395F" w:rsidR="001603A6" w:rsidRDefault="0081504D" w:rsidP="00A443F0">
            <w:pPr>
              <w:pStyle w:val="ListParagraph"/>
              <w:numPr>
                <w:ilvl w:val="0"/>
                <w:numId w:val="10"/>
              </w:numPr>
              <w:ind w:left="342"/>
            </w:pPr>
            <w:r>
              <w:t>Be able to explain why people work and the reasons why they should begin</w:t>
            </w:r>
            <w:r w:rsidR="00321A24">
              <w:t xml:space="preserve"> to</w:t>
            </w:r>
            <w:r>
              <w:t xml:space="preserve"> prepare for their </w:t>
            </w:r>
            <w:r>
              <w:lastRenderedPageBreak/>
              <w:t xml:space="preserve">future career now </w:t>
            </w:r>
          </w:p>
          <w:p w14:paraId="0C97E14B" w14:textId="721BC43B" w:rsidR="0081504D" w:rsidRDefault="0081504D" w:rsidP="00A443F0">
            <w:pPr>
              <w:pStyle w:val="ListParagraph"/>
              <w:numPr>
                <w:ilvl w:val="0"/>
                <w:numId w:val="10"/>
              </w:numPr>
              <w:ind w:left="342"/>
            </w:pPr>
            <w:r>
              <w:t>Be able to explain the importance of maintaining lifelong contacts in order to get jobs and advance to better job opportunities</w:t>
            </w:r>
          </w:p>
        </w:tc>
        <w:tc>
          <w:tcPr>
            <w:tcW w:w="2745" w:type="dxa"/>
          </w:tcPr>
          <w:p w14:paraId="7CB2D6BB" w14:textId="77777777" w:rsidR="005D5002" w:rsidRDefault="00EE157F" w:rsidP="00EE157F">
            <w:r>
              <w:lastRenderedPageBreak/>
              <w:t>Values</w:t>
            </w:r>
          </w:p>
          <w:p w14:paraId="281A7D80" w14:textId="77777777" w:rsidR="00EE157F" w:rsidRDefault="00EE157F" w:rsidP="00EE157F">
            <w:r>
              <w:t>Aptitude</w:t>
            </w:r>
          </w:p>
          <w:p w14:paraId="7FC0A4CC" w14:textId="77777777" w:rsidR="00EE157F" w:rsidRDefault="00EE157F" w:rsidP="00EE157F">
            <w:r>
              <w:t>Personality</w:t>
            </w:r>
          </w:p>
          <w:p w14:paraId="566ECB7B" w14:textId="77777777" w:rsidR="00EE157F" w:rsidRDefault="00EE157F" w:rsidP="00EE157F">
            <w:r>
              <w:t>Contact</w:t>
            </w:r>
          </w:p>
          <w:p w14:paraId="36BFE03A" w14:textId="77777777" w:rsidR="00EE157F" w:rsidRDefault="00EE157F" w:rsidP="00EE157F">
            <w:r>
              <w:lastRenderedPageBreak/>
              <w:t>Work history</w:t>
            </w:r>
          </w:p>
          <w:p w14:paraId="65BFE9C5" w14:textId="77777777" w:rsidR="00EE157F" w:rsidRDefault="00EE157F" w:rsidP="00EE157F">
            <w:r>
              <w:t>Identity</w:t>
            </w:r>
          </w:p>
          <w:p w14:paraId="2DCC55C4" w14:textId="77777777" w:rsidR="00EE157F" w:rsidRDefault="00EE157F" w:rsidP="00EE157F">
            <w:r>
              <w:t>Lifestyle</w:t>
            </w:r>
          </w:p>
          <w:p w14:paraId="74CC5A8D" w14:textId="77777777" w:rsidR="00EE157F" w:rsidRDefault="00EE157F" w:rsidP="00EE157F">
            <w:r>
              <w:t>Goal</w:t>
            </w:r>
          </w:p>
          <w:p w14:paraId="3DF7E93F" w14:textId="77777777" w:rsidR="00EE157F" w:rsidRDefault="00EE157F" w:rsidP="00EE157F">
            <w:r>
              <w:t>Experience</w:t>
            </w:r>
          </w:p>
          <w:p w14:paraId="227C998D" w14:textId="441CC472" w:rsidR="00EE157F" w:rsidRDefault="00EE157F" w:rsidP="00EE157F">
            <w:r>
              <w:t>Interests</w:t>
            </w:r>
          </w:p>
        </w:tc>
        <w:tc>
          <w:tcPr>
            <w:tcW w:w="2675" w:type="dxa"/>
          </w:tcPr>
          <w:p w14:paraId="4BA57D24" w14:textId="77777777" w:rsidR="009557E9" w:rsidRDefault="009557E9" w:rsidP="009557E9">
            <w:r>
              <w:lastRenderedPageBreak/>
              <w:t>Chapter Pre-test</w:t>
            </w:r>
          </w:p>
          <w:p w14:paraId="26BEA705" w14:textId="77777777" w:rsidR="009557E9" w:rsidRDefault="009557E9" w:rsidP="009557E9">
            <w:r>
              <w:t>Review Terms</w:t>
            </w:r>
          </w:p>
          <w:p w14:paraId="7B1A3597" w14:textId="77777777" w:rsidR="009557E9" w:rsidRDefault="009557E9" w:rsidP="009557E9">
            <w:r>
              <w:t>Review Facts and Ideas</w:t>
            </w:r>
          </w:p>
          <w:p w14:paraId="3786ECB3" w14:textId="77777777" w:rsidR="009557E9" w:rsidRDefault="009557E9" w:rsidP="009557E9">
            <w:r>
              <w:t>Apply your Knowledge</w:t>
            </w:r>
          </w:p>
          <w:p w14:paraId="4E3358D5" w14:textId="77777777" w:rsidR="009557E9" w:rsidRDefault="009557E9" w:rsidP="009557E9">
            <w:r>
              <w:lastRenderedPageBreak/>
              <w:t>Solve Problems and Explore Ideas</w:t>
            </w:r>
          </w:p>
          <w:p w14:paraId="22E3BA00" w14:textId="77777777" w:rsidR="009557E9" w:rsidRDefault="009557E9" w:rsidP="009557E9">
            <w:r>
              <w:t>Chapter Test</w:t>
            </w:r>
          </w:p>
          <w:p w14:paraId="09DEC00F" w14:textId="55D8188E" w:rsidR="00457E01" w:rsidRDefault="00457E01" w:rsidP="0081504D"/>
        </w:tc>
      </w:tr>
      <w:tr w:rsidR="00B22C44" w14:paraId="050BE90B" w14:textId="77777777" w:rsidTr="00BD209F">
        <w:tc>
          <w:tcPr>
            <w:tcW w:w="2887" w:type="dxa"/>
          </w:tcPr>
          <w:p w14:paraId="1BC1992D" w14:textId="337C66D7" w:rsidR="00457E01" w:rsidRPr="00A443F0" w:rsidRDefault="004F2D09" w:rsidP="00457E0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Getting the Job</w:t>
            </w:r>
          </w:p>
          <w:p w14:paraId="087405DC" w14:textId="77777777" w:rsidR="00457E01" w:rsidRDefault="004F2D09" w:rsidP="004F2D09">
            <w:pPr>
              <w:pStyle w:val="ListParagraph"/>
              <w:numPr>
                <w:ilvl w:val="0"/>
                <w:numId w:val="5"/>
              </w:numPr>
              <w:ind w:left="337"/>
              <w:rPr>
                <w:szCs w:val="24"/>
              </w:rPr>
            </w:pPr>
            <w:r>
              <w:rPr>
                <w:szCs w:val="24"/>
              </w:rPr>
              <w:t>Letter of Application</w:t>
            </w:r>
          </w:p>
          <w:p w14:paraId="49A7322A" w14:textId="77777777" w:rsidR="004F2D09" w:rsidRDefault="004F2D09" w:rsidP="004F2D09">
            <w:pPr>
              <w:pStyle w:val="ListParagraph"/>
              <w:numPr>
                <w:ilvl w:val="0"/>
                <w:numId w:val="5"/>
              </w:numPr>
              <w:ind w:left="337"/>
              <w:rPr>
                <w:szCs w:val="24"/>
              </w:rPr>
            </w:pPr>
            <w:r>
              <w:rPr>
                <w:szCs w:val="24"/>
              </w:rPr>
              <w:t>Resume Writing</w:t>
            </w:r>
          </w:p>
          <w:p w14:paraId="5A2C29D5" w14:textId="77777777" w:rsidR="004F2D09" w:rsidRDefault="004F2D09" w:rsidP="004F2D09">
            <w:pPr>
              <w:pStyle w:val="ListParagraph"/>
              <w:numPr>
                <w:ilvl w:val="0"/>
                <w:numId w:val="5"/>
              </w:numPr>
              <w:ind w:left="337"/>
              <w:rPr>
                <w:szCs w:val="24"/>
              </w:rPr>
            </w:pPr>
            <w:r>
              <w:rPr>
                <w:szCs w:val="24"/>
              </w:rPr>
              <w:t>Letters of Reference</w:t>
            </w:r>
          </w:p>
          <w:p w14:paraId="1DBE9590" w14:textId="77777777" w:rsidR="004F2D09" w:rsidRDefault="004F2D09" w:rsidP="004F2D09">
            <w:pPr>
              <w:pStyle w:val="ListParagraph"/>
              <w:numPr>
                <w:ilvl w:val="0"/>
                <w:numId w:val="5"/>
              </w:numPr>
              <w:ind w:left="337"/>
              <w:rPr>
                <w:szCs w:val="24"/>
              </w:rPr>
            </w:pPr>
            <w:r>
              <w:rPr>
                <w:szCs w:val="24"/>
              </w:rPr>
              <w:t>Job Interview</w:t>
            </w:r>
          </w:p>
          <w:p w14:paraId="6BB4E288" w14:textId="4682226B" w:rsidR="004F2D09" w:rsidRPr="00A443F0" w:rsidRDefault="004F2D09" w:rsidP="004F2D09">
            <w:pPr>
              <w:pStyle w:val="ListParagraph"/>
              <w:numPr>
                <w:ilvl w:val="0"/>
                <w:numId w:val="5"/>
              </w:numPr>
              <w:ind w:left="337"/>
              <w:rPr>
                <w:szCs w:val="24"/>
              </w:rPr>
            </w:pPr>
            <w:r>
              <w:rPr>
                <w:szCs w:val="24"/>
              </w:rPr>
              <w:t>Thank-You Letter</w:t>
            </w:r>
          </w:p>
        </w:tc>
        <w:tc>
          <w:tcPr>
            <w:tcW w:w="2292" w:type="dxa"/>
          </w:tcPr>
          <w:p w14:paraId="46BFF023" w14:textId="77777777" w:rsidR="00B32FC3" w:rsidRPr="00B32FC3" w:rsidRDefault="00B32FC3" w:rsidP="00B32FC3">
            <w:r w:rsidRPr="00B32FC3">
              <w:t>15.2.12.H</w:t>
            </w:r>
          </w:p>
          <w:p w14:paraId="4C6C4362" w14:textId="77777777" w:rsidR="00B32FC3" w:rsidRPr="00B32FC3" w:rsidRDefault="00B32FC3" w:rsidP="00B32FC3">
            <w:r w:rsidRPr="00B32FC3">
              <w:t>Demonstrate appropriate behavior for an interview.</w:t>
            </w:r>
          </w:p>
          <w:p w14:paraId="268A1AFD" w14:textId="092D8E1A" w:rsidR="004F2D09" w:rsidRDefault="004F2D09" w:rsidP="00B32FC3">
            <w:r>
              <w:rPr>
                <w:rStyle w:val="apple-converted-space"/>
                <w:rFonts w:ascii="Arial" w:hAnsi="Arial" w:cs="Arial"/>
                <w:color w:val="082A3D"/>
                <w:shd w:val="clear" w:color="auto" w:fill="FFFFFF"/>
              </w:rPr>
              <w:t> </w:t>
            </w:r>
          </w:p>
          <w:p w14:paraId="3B4EF48B" w14:textId="7E71F861" w:rsidR="0072031A" w:rsidRPr="0072031A" w:rsidRDefault="0072031A" w:rsidP="0072031A">
            <w:r w:rsidRPr="0072031A">
              <w:t>13.3.11.A  Evaluate personal attitudes and work habits that support career retention and advancement.</w:t>
            </w:r>
          </w:p>
          <w:p w14:paraId="5F084BBD" w14:textId="77777777" w:rsidR="0072031A" w:rsidRPr="0072031A" w:rsidRDefault="0072031A" w:rsidP="0072031A"/>
          <w:p w14:paraId="682D407D" w14:textId="748FCA0B" w:rsidR="00457E01" w:rsidRDefault="0072031A" w:rsidP="0072031A">
            <w:pPr>
              <w:pStyle w:val="Heading5"/>
              <w:shd w:val="clear" w:color="auto" w:fill="FFFFFF"/>
            </w:pPr>
            <w:r>
              <w:rPr>
                <w:rStyle w:val="apple-converted-space"/>
                <w:rFonts w:ascii="Arial" w:hAnsi="Arial" w:cs="Arial"/>
                <w:color w:val="082A3D"/>
                <w:shd w:val="clear" w:color="auto" w:fill="FFFFFF"/>
              </w:rPr>
              <w:t> </w:t>
            </w:r>
          </w:p>
        </w:tc>
        <w:tc>
          <w:tcPr>
            <w:tcW w:w="3791" w:type="dxa"/>
          </w:tcPr>
          <w:p w14:paraId="2B0FFD0A" w14:textId="77777777" w:rsidR="00457E01" w:rsidRPr="001603A6" w:rsidRDefault="001603A6" w:rsidP="00457E01">
            <w:pPr>
              <w:rPr>
                <w:b/>
              </w:rPr>
            </w:pPr>
            <w:r w:rsidRPr="001603A6">
              <w:rPr>
                <w:b/>
              </w:rPr>
              <w:t>Students will:</w:t>
            </w:r>
          </w:p>
          <w:p w14:paraId="53B55E3A" w14:textId="14328302" w:rsidR="00A00BAD" w:rsidRDefault="005B744B" w:rsidP="0072031A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A</w:t>
            </w:r>
            <w:r w:rsidR="0072031A">
              <w:t xml:space="preserve">ccuracy </w:t>
            </w:r>
            <w:r>
              <w:t xml:space="preserve">create </w:t>
            </w:r>
            <w:r w:rsidR="0072031A">
              <w:t>the following:  Letter of application, resume, and thank-you letter.</w:t>
            </w:r>
          </w:p>
          <w:p w14:paraId="1E86D847" w14:textId="6842B5AF" w:rsidR="0072031A" w:rsidRDefault="0072031A" w:rsidP="0072031A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Participate in a mock job interview</w:t>
            </w:r>
          </w:p>
        </w:tc>
        <w:tc>
          <w:tcPr>
            <w:tcW w:w="2745" w:type="dxa"/>
          </w:tcPr>
          <w:p w14:paraId="3623E081" w14:textId="77777777" w:rsidR="00457E01" w:rsidRDefault="001603A6" w:rsidP="00457E01">
            <w:r>
              <w:t>Interest</w:t>
            </w:r>
          </w:p>
          <w:p w14:paraId="6C04D91B" w14:textId="77777777" w:rsidR="00A00BAD" w:rsidRDefault="008A14A5" w:rsidP="00457E01">
            <w:r>
              <w:t>Resume</w:t>
            </w:r>
          </w:p>
          <w:p w14:paraId="3F6F4B6D" w14:textId="77777777" w:rsidR="008A14A5" w:rsidRDefault="008A14A5" w:rsidP="00457E01">
            <w:r>
              <w:t>References</w:t>
            </w:r>
          </w:p>
          <w:p w14:paraId="367E3B5A" w14:textId="77777777" w:rsidR="008A14A5" w:rsidRDefault="008A14A5" w:rsidP="00457E01">
            <w:r>
              <w:t>Letter of References</w:t>
            </w:r>
          </w:p>
          <w:p w14:paraId="5CD1428D" w14:textId="0A7C2787" w:rsidR="008A14A5" w:rsidRDefault="0072031A" w:rsidP="00457E01">
            <w:r>
              <w:t>Employment</w:t>
            </w:r>
            <w:r w:rsidR="008A14A5">
              <w:t xml:space="preserve"> Application</w:t>
            </w:r>
          </w:p>
          <w:p w14:paraId="20313BA6" w14:textId="77777777" w:rsidR="008A14A5" w:rsidRDefault="008A14A5" w:rsidP="00457E01">
            <w:r>
              <w:t>Job interview</w:t>
            </w:r>
          </w:p>
          <w:p w14:paraId="300A6221" w14:textId="77777777" w:rsidR="008A14A5" w:rsidRDefault="008A14A5" w:rsidP="00457E01">
            <w:r>
              <w:t>Letter of application</w:t>
            </w:r>
          </w:p>
          <w:p w14:paraId="0898F0A5" w14:textId="309F5822" w:rsidR="008A14A5" w:rsidRDefault="008A14A5" w:rsidP="00457E01"/>
        </w:tc>
        <w:tc>
          <w:tcPr>
            <w:tcW w:w="2675" w:type="dxa"/>
          </w:tcPr>
          <w:p w14:paraId="77CA34F9" w14:textId="77777777" w:rsidR="009557E9" w:rsidRDefault="009557E9" w:rsidP="009557E9">
            <w:r>
              <w:t>Chapter Pre-test</w:t>
            </w:r>
          </w:p>
          <w:p w14:paraId="235F248D" w14:textId="77777777" w:rsidR="009557E9" w:rsidRDefault="009557E9" w:rsidP="009557E9">
            <w:r>
              <w:t>Review Terms</w:t>
            </w:r>
          </w:p>
          <w:p w14:paraId="140A04E0" w14:textId="77777777" w:rsidR="009557E9" w:rsidRDefault="009557E9" w:rsidP="009557E9">
            <w:r>
              <w:t>Review Facts and Ideas</w:t>
            </w:r>
          </w:p>
          <w:p w14:paraId="5F69BC12" w14:textId="77777777" w:rsidR="009557E9" w:rsidRDefault="009557E9" w:rsidP="009557E9">
            <w:r>
              <w:t>Apply your Knowledge</w:t>
            </w:r>
          </w:p>
          <w:p w14:paraId="7660EF4E" w14:textId="77777777" w:rsidR="009557E9" w:rsidRDefault="009557E9" w:rsidP="009557E9">
            <w:r>
              <w:t>Solve Problems and Explore Ideas</w:t>
            </w:r>
          </w:p>
          <w:p w14:paraId="46366D49" w14:textId="77777777" w:rsidR="0072031A" w:rsidRDefault="009557E9" w:rsidP="009557E9">
            <w:r>
              <w:t>Chapte</w:t>
            </w:r>
            <w:r w:rsidR="0072031A">
              <w:t>r Test</w:t>
            </w:r>
          </w:p>
          <w:p w14:paraId="6D27A093" w14:textId="1C8816C0" w:rsidR="009557E9" w:rsidRDefault="0072031A" w:rsidP="009557E9">
            <w:r>
              <w:t>Mock Job interview</w:t>
            </w:r>
          </w:p>
          <w:p w14:paraId="029ED9CE" w14:textId="77777777" w:rsidR="0042545A" w:rsidRDefault="0042545A" w:rsidP="0042545A">
            <w:r>
              <w:t>Discussion</w:t>
            </w:r>
          </w:p>
          <w:p w14:paraId="23165D33" w14:textId="77777777" w:rsidR="0042545A" w:rsidRDefault="0042545A" w:rsidP="0042545A">
            <w:pPr>
              <w:pStyle w:val="ListParagraph"/>
              <w:numPr>
                <w:ilvl w:val="0"/>
                <w:numId w:val="17"/>
              </w:numPr>
            </w:pPr>
            <w:r>
              <w:t>Think-Pair-Share</w:t>
            </w:r>
          </w:p>
          <w:p w14:paraId="2C022B32" w14:textId="77777777" w:rsidR="0042545A" w:rsidRDefault="0042545A" w:rsidP="0042545A">
            <w:pPr>
              <w:pStyle w:val="ListParagraph"/>
              <w:numPr>
                <w:ilvl w:val="0"/>
                <w:numId w:val="17"/>
              </w:numPr>
            </w:pPr>
            <w:r>
              <w:t>Peer Review</w:t>
            </w:r>
          </w:p>
          <w:p w14:paraId="4ABE63EA" w14:textId="1C4AAC8C" w:rsidR="00457E01" w:rsidRDefault="00457E01" w:rsidP="00457E01"/>
        </w:tc>
      </w:tr>
      <w:tr w:rsidR="005B744B" w:rsidRPr="005B744B" w14:paraId="42D6036F" w14:textId="77777777" w:rsidTr="00BD209F">
        <w:tc>
          <w:tcPr>
            <w:tcW w:w="2887" w:type="dxa"/>
          </w:tcPr>
          <w:p w14:paraId="34F80717" w14:textId="08177A3D" w:rsidR="00457E01" w:rsidRPr="001F5ADF" w:rsidRDefault="005B744B" w:rsidP="00457E01">
            <w:pPr>
              <w:rPr>
                <w:b/>
                <w:szCs w:val="24"/>
              </w:rPr>
            </w:pPr>
            <w:r w:rsidRPr="001F5ADF">
              <w:rPr>
                <w:b/>
                <w:szCs w:val="24"/>
              </w:rPr>
              <w:t>Keeping Your Job</w:t>
            </w:r>
          </w:p>
          <w:p w14:paraId="28807444" w14:textId="77777777" w:rsidR="00457E01" w:rsidRPr="0011681A" w:rsidRDefault="005B744B" w:rsidP="0011681A">
            <w:pPr>
              <w:pStyle w:val="ListParagraph"/>
              <w:numPr>
                <w:ilvl w:val="0"/>
                <w:numId w:val="28"/>
              </w:numPr>
              <w:ind w:left="337"/>
              <w:rPr>
                <w:szCs w:val="24"/>
              </w:rPr>
            </w:pPr>
            <w:r w:rsidRPr="0011681A">
              <w:rPr>
                <w:szCs w:val="24"/>
              </w:rPr>
              <w:t>Required Work Forms</w:t>
            </w:r>
          </w:p>
          <w:p w14:paraId="62F9113F" w14:textId="77777777" w:rsidR="005B744B" w:rsidRDefault="005B744B" w:rsidP="0011681A">
            <w:pPr>
              <w:pStyle w:val="ListParagraph"/>
              <w:numPr>
                <w:ilvl w:val="0"/>
                <w:numId w:val="28"/>
              </w:numPr>
              <w:ind w:left="337"/>
              <w:rPr>
                <w:szCs w:val="24"/>
              </w:rPr>
            </w:pPr>
            <w:r w:rsidRPr="0011681A">
              <w:rPr>
                <w:szCs w:val="24"/>
              </w:rPr>
              <w:t>Employment Laws</w:t>
            </w:r>
          </w:p>
          <w:p w14:paraId="41FC9AD1" w14:textId="008392A1" w:rsidR="005B744B" w:rsidRPr="0011681A" w:rsidRDefault="0011681A" w:rsidP="0011681A">
            <w:pPr>
              <w:pStyle w:val="ListParagraph"/>
              <w:numPr>
                <w:ilvl w:val="0"/>
                <w:numId w:val="28"/>
              </w:numPr>
              <w:ind w:left="337"/>
              <w:rPr>
                <w:szCs w:val="24"/>
              </w:rPr>
            </w:pPr>
            <w:r>
              <w:rPr>
                <w:szCs w:val="24"/>
              </w:rPr>
              <w:t>Responsibilities on the Job</w:t>
            </w:r>
          </w:p>
        </w:tc>
        <w:tc>
          <w:tcPr>
            <w:tcW w:w="2292" w:type="dxa"/>
          </w:tcPr>
          <w:p w14:paraId="2AD89D9B" w14:textId="5C66232B" w:rsidR="0059583D" w:rsidRDefault="0059583D" w:rsidP="0059583D">
            <w:r w:rsidRPr="0059583D">
              <w:t xml:space="preserve">15.2.12.I  Compare and contrast employment laws including, but not limited to, American with Disabilities Act (ADA), Child Labor Laws, Civil Rights Act of 1964, Consolidated Omnibus </w:t>
            </w:r>
            <w:r w:rsidRPr="0059583D">
              <w:lastRenderedPageBreak/>
              <w:t>Reconciliation Act (COBRA), and Family Medical Leave Act (FMLA)</w:t>
            </w:r>
          </w:p>
          <w:p w14:paraId="383BE40C" w14:textId="799CAD34" w:rsidR="00654E1A" w:rsidRDefault="00654E1A" w:rsidP="00654E1A">
            <w:r w:rsidRPr="00654E1A">
              <w:t xml:space="preserve">15.2.12.L </w:t>
            </w:r>
            <w:r>
              <w:t xml:space="preserve">  </w:t>
            </w:r>
            <w:r w:rsidRPr="00654E1A">
              <w:t>Analyze how personal qualities and behavior apply in the workplace</w:t>
            </w:r>
          </w:p>
          <w:p w14:paraId="3637CD10" w14:textId="51B3A4E4" w:rsidR="00330449" w:rsidRDefault="00330449" w:rsidP="00330449">
            <w:r w:rsidRPr="00C817E9">
              <w:t>15.3.12.N  Demonstrate appropriate work ethic in the workplace, community, and classroom</w:t>
            </w:r>
          </w:p>
          <w:p w14:paraId="4D0971E3" w14:textId="00DFB463" w:rsidR="00262744" w:rsidRDefault="00262744" w:rsidP="00262744">
            <w:r w:rsidRPr="00262744">
              <w:rPr>
                <w:rFonts w:ascii="Arial" w:eastAsia="Times New Roman" w:hAnsi="Arial" w:cs="Arial"/>
                <w:color w:val="082A3D"/>
                <w:szCs w:val="24"/>
                <w:shd w:val="clear" w:color="auto" w:fill="FFFFFF"/>
              </w:rPr>
              <w:t> 1</w:t>
            </w:r>
            <w:r w:rsidRPr="00262744">
              <w:t xml:space="preserve">5.8.12.N </w:t>
            </w:r>
            <w:r>
              <w:t xml:space="preserve"> </w:t>
            </w:r>
            <w:r w:rsidRPr="00262744">
              <w:t>Analyze existing federal, state and local legislation (such as harassment, employee rights, privacy, discrimination, substance abuse) as related to recruitment, selection, retention of employees within a business or organization.</w:t>
            </w:r>
          </w:p>
          <w:p w14:paraId="3B1218C2" w14:textId="44507347" w:rsidR="001F5ADF" w:rsidRPr="004C55AF" w:rsidRDefault="001F5ADF" w:rsidP="004C55AF">
            <w:r w:rsidRPr="004C55AF">
              <w:t>15.2.12.L</w:t>
            </w:r>
            <w:r w:rsidR="004C55AF">
              <w:t xml:space="preserve">  </w:t>
            </w:r>
            <w:r w:rsidRPr="004C55AF">
              <w:t>Analyze how personal qualities and behavior apply in the workplace.</w:t>
            </w:r>
          </w:p>
          <w:p w14:paraId="1D9DF49A" w14:textId="77777777" w:rsidR="00262744" w:rsidRPr="00C817E9" w:rsidRDefault="00262744" w:rsidP="00330449"/>
          <w:p w14:paraId="23FE25B2" w14:textId="77777777" w:rsidR="00330449" w:rsidRPr="00654E1A" w:rsidRDefault="00330449" w:rsidP="00654E1A"/>
          <w:p w14:paraId="5265F819" w14:textId="77777777" w:rsidR="00654E1A" w:rsidRPr="0059583D" w:rsidRDefault="00654E1A" w:rsidP="0059583D"/>
          <w:p w14:paraId="17510AB1" w14:textId="2D75198D" w:rsidR="00457E01" w:rsidRPr="00B22C44" w:rsidRDefault="00457E01" w:rsidP="005B744B"/>
        </w:tc>
        <w:tc>
          <w:tcPr>
            <w:tcW w:w="3791" w:type="dxa"/>
          </w:tcPr>
          <w:p w14:paraId="1B13DD81" w14:textId="77777777" w:rsidR="00457E01" w:rsidRPr="00B22C44" w:rsidRDefault="00A00BAD" w:rsidP="00457E01">
            <w:pPr>
              <w:rPr>
                <w:b/>
              </w:rPr>
            </w:pPr>
            <w:r w:rsidRPr="00B22C44">
              <w:rPr>
                <w:b/>
              </w:rPr>
              <w:lastRenderedPageBreak/>
              <w:t>Students will:</w:t>
            </w:r>
          </w:p>
          <w:p w14:paraId="0D2BE918" w14:textId="77777777" w:rsidR="00A443F0" w:rsidRPr="00B22C44" w:rsidRDefault="005B744B" w:rsidP="005B744B">
            <w:pPr>
              <w:pStyle w:val="ListParagraph"/>
              <w:numPr>
                <w:ilvl w:val="0"/>
                <w:numId w:val="12"/>
              </w:numPr>
              <w:ind w:left="342"/>
            </w:pPr>
            <w:r w:rsidRPr="00B22C44">
              <w:t>Accurately prepare several Form W-4’s</w:t>
            </w:r>
          </w:p>
          <w:p w14:paraId="1999884A" w14:textId="77777777" w:rsidR="005B744B" w:rsidRPr="00B22C44" w:rsidRDefault="005B744B" w:rsidP="005B744B">
            <w:pPr>
              <w:pStyle w:val="ListParagraph"/>
              <w:numPr>
                <w:ilvl w:val="0"/>
                <w:numId w:val="12"/>
              </w:numPr>
              <w:ind w:left="342"/>
            </w:pPr>
            <w:r w:rsidRPr="00B22C44">
              <w:t xml:space="preserve"> Know who to contact if they do not receive a Form W-2</w:t>
            </w:r>
          </w:p>
          <w:p w14:paraId="66E26E42" w14:textId="77777777" w:rsidR="005B744B" w:rsidRPr="00B22C44" w:rsidRDefault="005B744B" w:rsidP="005B744B">
            <w:pPr>
              <w:pStyle w:val="ListParagraph"/>
              <w:numPr>
                <w:ilvl w:val="0"/>
                <w:numId w:val="12"/>
              </w:numPr>
              <w:ind w:left="342"/>
            </w:pPr>
            <w:r w:rsidRPr="00B22C44">
              <w:t>Be able to discuss our national social insurance program</w:t>
            </w:r>
          </w:p>
          <w:p w14:paraId="5CC12BED" w14:textId="77777777" w:rsidR="005B744B" w:rsidRPr="005D5649" w:rsidRDefault="005B744B" w:rsidP="005B744B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  <w:r w:rsidRPr="00B22C44">
              <w:t xml:space="preserve">Be able to discuss laws </w:t>
            </w:r>
            <w:r w:rsidR="00B22C44" w:rsidRPr="00B22C44">
              <w:t>protecting</w:t>
            </w:r>
            <w:r w:rsidRPr="00B22C44">
              <w:t xml:space="preserve"> workers from employment-related discrimination</w:t>
            </w:r>
          </w:p>
          <w:p w14:paraId="150BF3FA" w14:textId="77777777" w:rsidR="005D5649" w:rsidRPr="005D5649" w:rsidRDefault="005D5649" w:rsidP="005B744B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  <w:r>
              <w:lastRenderedPageBreak/>
              <w:t>Be able to discuss responsibilities owed to an employer</w:t>
            </w:r>
          </w:p>
          <w:p w14:paraId="069B69CF" w14:textId="38B8407B" w:rsidR="005D5649" w:rsidRPr="005D5649" w:rsidRDefault="005D5649" w:rsidP="005B744B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  <w:r>
              <w:t>Be able to discuss responsibilities owed to other employees</w:t>
            </w:r>
          </w:p>
          <w:p w14:paraId="6D969315" w14:textId="3238EEED" w:rsidR="005D5649" w:rsidRPr="005D5649" w:rsidRDefault="005D5649" w:rsidP="005D5649">
            <w:pPr>
              <w:ind w:left="-18"/>
              <w:rPr>
                <w:b/>
              </w:rPr>
            </w:pPr>
          </w:p>
        </w:tc>
        <w:tc>
          <w:tcPr>
            <w:tcW w:w="2745" w:type="dxa"/>
          </w:tcPr>
          <w:p w14:paraId="050D5942" w14:textId="77777777" w:rsidR="006B2C11" w:rsidRPr="005B744B" w:rsidRDefault="008A14A5" w:rsidP="00457E01">
            <w:r w:rsidRPr="005B744B">
              <w:lastRenderedPageBreak/>
              <w:t>Allowances</w:t>
            </w:r>
          </w:p>
          <w:p w14:paraId="03189068" w14:textId="77777777" w:rsidR="008A14A5" w:rsidRPr="005B744B" w:rsidRDefault="008A14A5" w:rsidP="00457E01">
            <w:r w:rsidRPr="005B744B">
              <w:t>Form W-2</w:t>
            </w:r>
          </w:p>
          <w:p w14:paraId="28284684" w14:textId="77777777" w:rsidR="008A14A5" w:rsidRPr="005B744B" w:rsidRDefault="008A14A5" w:rsidP="00457E01">
            <w:r w:rsidRPr="005B744B">
              <w:t>Form W-4</w:t>
            </w:r>
          </w:p>
          <w:p w14:paraId="465648AD" w14:textId="77777777" w:rsidR="008A14A5" w:rsidRPr="005B744B" w:rsidRDefault="008A14A5" w:rsidP="00457E01">
            <w:r w:rsidRPr="005B744B">
              <w:t>Social Security Act</w:t>
            </w:r>
          </w:p>
          <w:p w14:paraId="5CE6DA5C" w14:textId="77777777" w:rsidR="008A14A5" w:rsidRPr="005B744B" w:rsidRDefault="008A14A5" w:rsidP="00457E01">
            <w:r w:rsidRPr="005B744B">
              <w:t>Unemployment insurance</w:t>
            </w:r>
          </w:p>
          <w:p w14:paraId="716AD781" w14:textId="77777777" w:rsidR="008A14A5" w:rsidRPr="005B744B" w:rsidRDefault="008A14A5" w:rsidP="00457E01">
            <w:r w:rsidRPr="005B744B">
              <w:t>Exempt status</w:t>
            </w:r>
          </w:p>
          <w:p w14:paraId="78E648C8" w14:textId="77777777" w:rsidR="008A14A5" w:rsidRPr="005B744B" w:rsidRDefault="008A14A5" w:rsidP="00457E01">
            <w:r w:rsidRPr="005B744B">
              <w:t>Workers’ compensation</w:t>
            </w:r>
          </w:p>
          <w:p w14:paraId="0414784A" w14:textId="77777777" w:rsidR="008A14A5" w:rsidRPr="005B744B" w:rsidRDefault="008A14A5" w:rsidP="00457E01">
            <w:r w:rsidRPr="005B744B">
              <w:t>Fair Labor Standards Act</w:t>
            </w:r>
          </w:p>
          <w:p w14:paraId="5287DF0D" w14:textId="77777777" w:rsidR="008A14A5" w:rsidRPr="005B744B" w:rsidRDefault="008A14A5" w:rsidP="00457E01">
            <w:r w:rsidRPr="005B744B">
              <w:t>Minimum wage</w:t>
            </w:r>
          </w:p>
          <w:p w14:paraId="2099E7C9" w14:textId="77777777" w:rsidR="008A14A5" w:rsidRPr="005B744B" w:rsidRDefault="008A14A5" w:rsidP="00457E01">
            <w:r w:rsidRPr="005B744B">
              <w:t>Family and Medical Leave Act</w:t>
            </w:r>
          </w:p>
          <w:p w14:paraId="6A437461" w14:textId="77777777" w:rsidR="008A14A5" w:rsidRPr="005B744B" w:rsidRDefault="008A14A5" w:rsidP="00457E01">
            <w:r w:rsidRPr="005B744B">
              <w:lastRenderedPageBreak/>
              <w:t>Equal Pay Act</w:t>
            </w:r>
          </w:p>
          <w:p w14:paraId="4EBE9FE0" w14:textId="77777777" w:rsidR="008A14A5" w:rsidRPr="00B22C44" w:rsidRDefault="008A14A5" w:rsidP="00457E01">
            <w:r w:rsidRPr="00B22C44">
              <w:t>Civil Rights Act</w:t>
            </w:r>
          </w:p>
          <w:p w14:paraId="0D077AFF" w14:textId="77777777" w:rsidR="008A14A5" w:rsidRPr="00B22C44" w:rsidRDefault="008A14A5" w:rsidP="00457E01">
            <w:r w:rsidRPr="00B22C44">
              <w:t>Equal Pay Act</w:t>
            </w:r>
          </w:p>
          <w:p w14:paraId="3BAEAA4C" w14:textId="77777777" w:rsidR="008A14A5" w:rsidRPr="00B22C44" w:rsidRDefault="008A14A5" w:rsidP="00457E01">
            <w:r w:rsidRPr="00B22C44">
              <w:t>Americans with Disabilities Act</w:t>
            </w:r>
          </w:p>
          <w:p w14:paraId="2FDC55DF" w14:textId="36C7F243" w:rsidR="008A14A5" w:rsidRPr="005B744B" w:rsidRDefault="008A14A5" w:rsidP="00457E01">
            <w:pPr>
              <w:rPr>
                <w:highlight w:val="yellow"/>
              </w:rPr>
            </w:pPr>
            <w:r w:rsidRPr="00B22C44">
              <w:t>Age Discrimination Act</w:t>
            </w:r>
          </w:p>
        </w:tc>
        <w:tc>
          <w:tcPr>
            <w:tcW w:w="2675" w:type="dxa"/>
          </w:tcPr>
          <w:p w14:paraId="31DC633A" w14:textId="77777777" w:rsidR="009557E9" w:rsidRPr="005B744B" w:rsidRDefault="009557E9" w:rsidP="009557E9">
            <w:r w:rsidRPr="005B744B">
              <w:lastRenderedPageBreak/>
              <w:t>Chapter Pre-test</w:t>
            </w:r>
          </w:p>
          <w:p w14:paraId="6ED77625" w14:textId="77777777" w:rsidR="009557E9" w:rsidRPr="005B744B" w:rsidRDefault="009557E9" w:rsidP="009557E9">
            <w:r w:rsidRPr="005B744B">
              <w:t>Review Terms</w:t>
            </w:r>
          </w:p>
          <w:p w14:paraId="5ADC4D9F" w14:textId="77777777" w:rsidR="009557E9" w:rsidRPr="005B744B" w:rsidRDefault="009557E9" w:rsidP="009557E9">
            <w:r w:rsidRPr="005B744B">
              <w:t>Review Facts and Ideas</w:t>
            </w:r>
          </w:p>
          <w:p w14:paraId="509AA10E" w14:textId="77777777" w:rsidR="009557E9" w:rsidRPr="005B744B" w:rsidRDefault="009557E9" w:rsidP="009557E9">
            <w:r w:rsidRPr="005B744B">
              <w:t>Apply your Knowledge</w:t>
            </w:r>
          </w:p>
          <w:p w14:paraId="57217D30" w14:textId="77777777" w:rsidR="009557E9" w:rsidRPr="005B744B" w:rsidRDefault="009557E9" w:rsidP="009557E9">
            <w:r w:rsidRPr="005B744B">
              <w:t>Solve Problems and Explore Ideas</w:t>
            </w:r>
          </w:p>
          <w:p w14:paraId="3ACC71E1" w14:textId="77777777" w:rsidR="009557E9" w:rsidRPr="005B744B" w:rsidRDefault="009557E9" w:rsidP="009557E9">
            <w:r w:rsidRPr="005B744B">
              <w:t>Chapter Test</w:t>
            </w:r>
          </w:p>
          <w:p w14:paraId="50399D9A" w14:textId="77777777" w:rsidR="009557E9" w:rsidRPr="005B744B" w:rsidRDefault="009557E9" w:rsidP="009557E9">
            <w:r w:rsidRPr="005B744B">
              <w:t>Teacher-designed project – TBD by the teacher</w:t>
            </w:r>
          </w:p>
          <w:p w14:paraId="4CC87FA7" w14:textId="24481B9E" w:rsidR="00457E01" w:rsidRPr="005B744B" w:rsidRDefault="00457E01" w:rsidP="00457E01">
            <w:pPr>
              <w:rPr>
                <w:highlight w:val="yellow"/>
              </w:rPr>
            </w:pPr>
          </w:p>
        </w:tc>
      </w:tr>
      <w:tr w:rsidR="00B22C44" w14:paraId="3DF2C882" w14:textId="77777777" w:rsidTr="00BD209F">
        <w:tc>
          <w:tcPr>
            <w:tcW w:w="2887" w:type="dxa"/>
          </w:tcPr>
          <w:p w14:paraId="274E8408" w14:textId="1336CF38" w:rsidR="00457E01" w:rsidRPr="00A443F0" w:rsidRDefault="00B22C44" w:rsidP="00457E0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Pay, Benefits, and Working conditions</w:t>
            </w:r>
          </w:p>
          <w:p w14:paraId="53F6736B" w14:textId="77777777" w:rsidR="00457E01" w:rsidRDefault="007278F0" w:rsidP="00B22C44">
            <w:pPr>
              <w:pStyle w:val="ListParagraph"/>
              <w:numPr>
                <w:ilvl w:val="0"/>
                <w:numId w:val="7"/>
              </w:numPr>
              <w:ind w:left="337"/>
              <w:rPr>
                <w:szCs w:val="24"/>
              </w:rPr>
            </w:pPr>
            <w:r>
              <w:rPr>
                <w:szCs w:val="24"/>
              </w:rPr>
              <w:t>Gross Pay, Deductions, and Net Pay</w:t>
            </w:r>
          </w:p>
          <w:p w14:paraId="6D231F8F" w14:textId="77777777" w:rsidR="007278F0" w:rsidRDefault="007278F0" w:rsidP="00B22C44">
            <w:pPr>
              <w:pStyle w:val="ListParagraph"/>
              <w:numPr>
                <w:ilvl w:val="0"/>
                <w:numId w:val="7"/>
              </w:numPr>
              <w:ind w:left="337"/>
              <w:rPr>
                <w:szCs w:val="24"/>
              </w:rPr>
            </w:pPr>
            <w:r>
              <w:rPr>
                <w:szCs w:val="24"/>
              </w:rPr>
              <w:t>Benefits and Incentives</w:t>
            </w:r>
          </w:p>
          <w:p w14:paraId="50B58A0E" w14:textId="7A2FA8F3" w:rsidR="007278F0" w:rsidRDefault="007278F0" w:rsidP="00B22C44">
            <w:pPr>
              <w:pStyle w:val="ListParagraph"/>
              <w:numPr>
                <w:ilvl w:val="0"/>
                <w:numId w:val="7"/>
              </w:numPr>
              <w:ind w:left="337"/>
              <w:rPr>
                <w:szCs w:val="24"/>
              </w:rPr>
            </w:pPr>
            <w:r>
              <w:rPr>
                <w:szCs w:val="24"/>
              </w:rPr>
              <w:t>Flexible Work Arrangements</w:t>
            </w:r>
          </w:p>
          <w:p w14:paraId="035D151E" w14:textId="77777777" w:rsidR="007278F0" w:rsidRDefault="007278F0" w:rsidP="00B22C44">
            <w:pPr>
              <w:pStyle w:val="ListParagraph"/>
              <w:numPr>
                <w:ilvl w:val="0"/>
                <w:numId w:val="7"/>
              </w:numPr>
              <w:ind w:left="337"/>
              <w:rPr>
                <w:szCs w:val="24"/>
              </w:rPr>
            </w:pPr>
            <w:r>
              <w:rPr>
                <w:szCs w:val="24"/>
              </w:rPr>
              <w:t>Labor Unions</w:t>
            </w:r>
          </w:p>
          <w:p w14:paraId="2883E826" w14:textId="060F1388" w:rsidR="007278F0" w:rsidRPr="00A443F0" w:rsidRDefault="007278F0" w:rsidP="00B22C44">
            <w:pPr>
              <w:pStyle w:val="ListParagraph"/>
              <w:numPr>
                <w:ilvl w:val="0"/>
                <w:numId w:val="7"/>
              </w:numPr>
              <w:ind w:left="337"/>
              <w:rPr>
                <w:szCs w:val="24"/>
              </w:rPr>
            </w:pPr>
            <w:r>
              <w:rPr>
                <w:szCs w:val="24"/>
              </w:rPr>
              <w:t>Professional Organizations</w:t>
            </w:r>
          </w:p>
        </w:tc>
        <w:tc>
          <w:tcPr>
            <w:tcW w:w="2292" w:type="dxa"/>
          </w:tcPr>
          <w:p w14:paraId="09D96152" w14:textId="3832AB9C" w:rsidR="006760F4" w:rsidRDefault="006760F4" w:rsidP="00BD46E3">
            <w:r w:rsidRPr="006760F4">
              <w:t xml:space="preserve">15.1.12.M  </w:t>
            </w:r>
            <w:r>
              <w:t xml:space="preserve"> </w:t>
            </w:r>
            <w:r w:rsidRPr="006760F4">
              <w:t>Analyze and calculate gross pay and net pay, including regular and overtime wages, commission, and piece rate.</w:t>
            </w:r>
          </w:p>
          <w:p w14:paraId="7638425A" w14:textId="0B493E6B" w:rsidR="00B22C44" w:rsidRDefault="00B22C44" w:rsidP="00B22C44">
            <w:r>
              <w:t>15.4  Computer &amp; Information Technology</w:t>
            </w:r>
          </w:p>
          <w:p w14:paraId="675670C0" w14:textId="3BC844BC" w:rsidR="00B22C44" w:rsidRDefault="00B22C44" w:rsidP="00B22C44">
            <w:r>
              <w:t>15.6  Finance</w:t>
            </w:r>
          </w:p>
          <w:p w14:paraId="3B65F5FD" w14:textId="77777777" w:rsidR="00B22C44" w:rsidRDefault="00B22C44" w:rsidP="00B22C44"/>
          <w:p w14:paraId="37F60889" w14:textId="77777777" w:rsidR="00B22C44" w:rsidRPr="00B22C44" w:rsidRDefault="00B22C44" w:rsidP="00B22C44"/>
          <w:p w14:paraId="540B235E" w14:textId="7373FFE5" w:rsidR="001B5197" w:rsidRDefault="001B5197" w:rsidP="001B5197"/>
          <w:p w14:paraId="0D4E4D12" w14:textId="29562819" w:rsidR="00457E01" w:rsidRDefault="00457E01" w:rsidP="00457E01"/>
        </w:tc>
        <w:tc>
          <w:tcPr>
            <w:tcW w:w="3791" w:type="dxa"/>
          </w:tcPr>
          <w:p w14:paraId="46F341C4" w14:textId="77777777" w:rsidR="006760F4" w:rsidRDefault="00BD209F" w:rsidP="00BD209F">
            <w:pPr>
              <w:rPr>
                <w:b/>
              </w:rPr>
            </w:pPr>
            <w:r>
              <w:rPr>
                <w:b/>
              </w:rPr>
              <w:t>Students will:</w:t>
            </w:r>
          </w:p>
          <w:p w14:paraId="378BDE60" w14:textId="59758588" w:rsidR="00E330CF" w:rsidRDefault="00E330CF" w:rsidP="00E330CF">
            <w:pPr>
              <w:pStyle w:val="ListParagraph"/>
              <w:numPr>
                <w:ilvl w:val="0"/>
                <w:numId w:val="21"/>
              </w:numPr>
            </w:pPr>
            <w:r w:rsidRPr="00E330CF">
              <w:t>Accurately calculate hourly wages, overtime wages, deductions, and net pay</w:t>
            </w:r>
          </w:p>
          <w:p w14:paraId="0BC18A45" w14:textId="77777777" w:rsidR="00E330CF" w:rsidRDefault="00E330CF" w:rsidP="00E330CF">
            <w:pPr>
              <w:pStyle w:val="ListParagraph"/>
              <w:numPr>
                <w:ilvl w:val="0"/>
                <w:numId w:val="21"/>
              </w:numPr>
            </w:pPr>
            <w:r>
              <w:t>Discuss the importance of benefits and incentives as it relates to their job</w:t>
            </w:r>
          </w:p>
          <w:p w14:paraId="1AE237EF" w14:textId="77777777" w:rsidR="00E330CF" w:rsidRDefault="00E330CF" w:rsidP="00E330CF">
            <w:pPr>
              <w:pStyle w:val="ListParagraph"/>
              <w:numPr>
                <w:ilvl w:val="0"/>
                <w:numId w:val="21"/>
              </w:numPr>
            </w:pPr>
            <w:r>
              <w:t>Discuss the importance of flexible work arrangements</w:t>
            </w:r>
          </w:p>
          <w:p w14:paraId="58D00464" w14:textId="61495922" w:rsidR="00E330CF" w:rsidRPr="00E330CF" w:rsidRDefault="00E330CF" w:rsidP="00E330CF">
            <w:pPr>
              <w:pStyle w:val="ListParagraph"/>
              <w:numPr>
                <w:ilvl w:val="0"/>
                <w:numId w:val="21"/>
              </w:numPr>
            </w:pPr>
            <w:r>
              <w:t>Understand how unions and professional organizations effect their members</w:t>
            </w:r>
          </w:p>
          <w:p w14:paraId="42EEF10A" w14:textId="2E52C9C8" w:rsidR="00BD209F" w:rsidRPr="00BD209F" w:rsidRDefault="00BD209F" w:rsidP="00BD209F">
            <w:pPr>
              <w:rPr>
                <w:b/>
              </w:rPr>
            </w:pPr>
          </w:p>
        </w:tc>
        <w:tc>
          <w:tcPr>
            <w:tcW w:w="2745" w:type="dxa"/>
          </w:tcPr>
          <w:p w14:paraId="05D8386A" w14:textId="77777777" w:rsidR="006906F4" w:rsidRDefault="008A14A5" w:rsidP="00457E01">
            <w:r>
              <w:t>Professional organization</w:t>
            </w:r>
          </w:p>
          <w:p w14:paraId="32AF0FA4" w14:textId="77777777" w:rsidR="008A14A5" w:rsidRDefault="008A14A5" w:rsidP="00457E01">
            <w:r>
              <w:t>Lobbying</w:t>
            </w:r>
          </w:p>
          <w:p w14:paraId="41634F4B" w14:textId="77777777" w:rsidR="008A14A5" w:rsidRDefault="008A14A5" w:rsidP="00457E01">
            <w:r>
              <w:t>Gross pay</w:t>
            </w:r>
          </w:p>
          <w:p w14:paraId="1D7882CC" w14:textId="77777777" w:rsidR="008A14A5" w:rsidRDefault="008A14A5" w:rsidP="00457E01">
            <w:r>
              <w:t>Net pay</w:t>
            </w:r>
          </w:p>
          <w:p w14:paraId="02355233" w14:textId="77777777" w:rsidR="008A14A5" w:rsidRDefault="008A14A5" w:rsidP="00457E01">
            <w:r>
              <w:t>Vested</w:t>
            </w:r>
          </w:p>
          <w:p w14:paraId="3D7B16F4" w14:textId="77777777" w:rsidR="008A14A5" w:rsidRDefault="008A14A5" w:rsidP="00457E01">
            <w:r>
              <w:t>Labor union</w:t>
            </w:r>
          </w:p>
          <w:p w14:paraId="5ECB3E36" w14:textId="2E1C9C59" w:rsidR="008A14A5" w:rsidRDefault="00B22C44" w:rsidP="00457E01">
            <w:r>
              <w:t>Deductions</w:t>
            </w:r>
          </w:p>
          <w:p w14:paraId="4AAB6BBC" w14:textId="77777777" w:rsidR="008A14A5" w:rsidRDefault="008A14A5" w:rsidP="00457E01">
            <w:r>
              <w:t>Collective bargaining</w:t>
            </w:r>
          </w:p>
          <w:p w14:paraId="144AD7B1" w14:textId="77777777" w:rsidR="008A14A5" w:rsidRDefault="008A14A5" w:rsidP="00457E01">
            <w:r>
              <w:t>Seniority</w:t>
            </w:r>
          </w:p>
          <w:p w14:paraId="62F98C7D" w14:textId="77777777" w:rsidR="008A14A5" w:rsidRDefault="008A14A5" w:rsidP="00457E01">
            <w:r>
              <w:t>Incentive pay</w:t>
            </w:r>
          </w:p>
          <w:p w14:paraId="10456465" w14:textId="77777777" w:rsidR="008A14A5" w:rsidRDefault="008A14A5" w:rsidP="00457E01">
            <w:r>
              <w:t>Flextime</w:t>
            </w:r>
          </w:p>
          <w:p w14:paraId="32606F83" w14:textId="77777777" w:rsidR="008A14A5" w:rsidRDefault="008A14A5" w:rsidP="00457E01">
            <w:r>
              <w:t>Job rotation/sharing</w:t>
            </w:r>
          </w:p>
          <w:p w14:paraId="55D0E66C" w14:textId="77777777" w:rsidR="008A14A5" w:rsidRDefault="008A14A5" w:rsidP="00457E01">
            <w:r>
              <w:t>Benefits</w:t>
            </w:r>
          </w:p>
          <w:p w14:paraId="781AED34" w14:textId="77777777" w:rsidR="008A14A5" w:rsidRDefault="008A14A5" w:rsidP="00457E01">
            <w:r>
              <w:t xml:space="preserve">Overtime </w:t>
            </w:r>
          </w:p>
          <w:p w14:paraId="33231142" w14:textId="04FD8B29" w:rsidR="008A14A5" w:rsidRDefault="008A14A5" w:rsidP="00457E01">
            <w:r>
              <w:t>Self-employment tax</w:t>
            </w:r>
          </w:p>
        </w:tc>
        <w:tc>
          <w:tcPr>
            <w:tcW w:w="2675" w:type="dxa"/>
          </w:tcPr>
          <w:p w14:paraId="77FDF27F" w14:textId="77777777" w:rsidR="009557E9" w:rsidRDefault="009557E9" w:rsidP="009557E9">
            <w:r>
              <w:t>Chapter Pre-test</w:t>
            </w:r>
          </w:p>
          <w:p w14:paraId="644CE1DA" w14:textId="77777777" w:rsidR="009557E9" w:rsidRDefault="009557E9" w:rsidP="009557E9">
            <w:r>
              <w:t>Review Terms</w:t>
            </w:r>
          </w:p>
          <w:p w14:paraId="748161CD" w14:textId="77777777" w:rsidR="009557E9" w:rsidRDefault="009557E9" w:rsidP="009557E9">
            <w:r>
              <w:t>Review Facts and Ideas</w:t>
            </w:r>
          </w:p>
          <w:p w14:paraId="2291EE1C" w14:textId="77777777" w:rsidR="009557E9" w:rsidRDefault="009557E9" w:rsidP="009557E9">
            <w:r>
              <w:t>Apply your Knowledge</w:t>
            </w:r>
          </w:p>
          <w:p w14:paraId="53686CBB" w14:textId="77777777" w:rsidR="009557E9" w:rsidRDefault="009557E9" w:rsidP="009557E9">
            <w:r>
              <w:t>Solve Problems and Explore Ideas</w:t>
            </w:r>
          </w:p>
          <w:p w14:paraId="6820237D" w14:textId="77777777" w:rsidR="009557E9" w:rsidRDefault="009557E9" w:rsidP="009557E9">
            <w:r>
              <w:t>Chapter Test</w:t>
            </w:r>
          </w:p>
          <w:p w14:paraId="33FE5F48" w14:textId="77777777" w:rsidR="009557E9" w:rsidRDefault="009557E9" w:rsidP="009557E9">
            <w:r>
              <w:t>Teacher-designed project – TBD by the teacher</w:t>
            </w:r>
          </w:p>
          <w:p w14:paraId="6FE4F75E" w14:textId="4D60071E" w:rsidR="00457E01" w:rsidRDefault="00457E01" w:rsidP="00457E01"/>
        </w:tc>
      </w:tr>
      <w:tr w:rsidR="00B22C44" w14:paraId="1E0D7B09" w14:textId="77777777" w:rsidTr="00BD209F">
        <w:tc>
          <w:tcPr>
            <w:tcW w:w="2887" w:type="dxa"/>
          </w:tcPr>
          <w:p w14:paraId="376BC1C8" w14:textId="20876872" w:rsidR="00457E01" w:rsidRPr="00F20B91" w:rsidRDefault="00F20B91" w:rsidP="00F20B91">
            <w:pPr>
              <w:rPr>
                <w:b/>
                <w:szCs w:val="24"/>
              </w:rPr>
            </w:pPr>
            <w:r w:rsidRPr="00F20B91">
              <w:rPr>
                <w:b/>
                <w:szCs w:val="24"/>
              </w:rPr>
              <w:t>Federal Income Tax</w:t>
            </w:r>
          </w:p>
          <w:p w14:paraId="11FFE1D5" w14:textId="77777777" w:rsidR="00F20B91" w:rsidRDefault="006776E5" w:rsidP="00F20B91">
            <w:pPr>
              <w:pStyle w:val="ListParagraph"/>
              <w:numPr>
                <w:ilvl w:val="0"/>
                <w:numId w:val="13"/>
              </w:numPr>
              <w:rPr>
                <w:szCs w:val="24"/>
              </w:rPr>
            </w:pPr>
            <w:r>
              <w:rPr>
                <w:szCs w:val="24"/>
              </w:rPr>
              <w:t>Our Tax System</w:t>
            </w:r>
          </w:p>
          <w:p w14:paraId="0860E251" w14:textId="05BE9C82" w:rsidR="006776E5" w:rsidRPr="00F20B91" w:rsidRDefault="006776E5" w:rsidP="00F20B91">
            <w:pPr>
              <w:pStyle w:val="ListParagraph"/>
              <w:numPr>
                <w:ilvl w:val="0"/>
                <w:numId w:val="13"/>
              </w:numPr>
              <w:rPr>
                <w:szCs w:val="24"/>
              </w:rPr>
            </w:pPr>
            <w:r>
              <w:rPr>
                <w:szCs w:val="24"/>
              </w:rPr>
              <w:t>Filing Tax Returns</w:t>
            </w:r>
          </w:p>
        </w:tc>
        <w:tc>
          <w:tcPr>
            <w:tcW w:w="2292" w:type="dxa"/>
          </w:tcPr>
          <w:p w14:paraId="5D40B265" w14:textId="0BBB8ACE" w:rsidR="00324FD7" w:rsidRPr="00324FD7" w:rsidRDefault="00324FD7" w:rsidP="00324FD7">
            <w:r w:rsidRPr="00324FD7">
              <w:t xml:space="preserve">15.6.12.E  </w:t>
            </w:r>
            <w:r>
              <w:t xml:space="preserve"> </w:t>
            </w:r>
            <w:r w:rsidRPr="00324FD7">
              <w:t>Assess the purpose, source, and impact of various taxes.</w:t>
            </w:r>
          </w:p>
          <w:p w14:paraId="415C812A" w14:textId="77777777" w:rsidR="00324FD7" w:rsidRDefault="00324FD7" w:rsidP="00E022FC"/>
          <w:p w14:paraId="111081CF" w14:textId="77777777" w:rsidR="00E022FC" w:rsidRDefault="00E022FC" w:rsidP="00E022FC">
            <w:r>
              <w:t>Communication 15.3</w:t>
            </w:r>
          </w:p>
          <w:p w14:paraId="41509826" w14:textId="77777777" w:rsidR="00E022FC" w:rsidRDefault="00E022FC" w:rsidP="00E022FC">
            <w:r>
              <w:t>Computer &amp; Information Technology 15.4</w:t>
            </w:r>
          </w:p>
          <w:p w14:paraId="4BE9BB40" w14:textId="77777777" w:rsidR="00E022FC" w:rsidRDefault="00E022FC" w:rsidP="00E022FC">
            <w:r>
              <w:t>Finance 15.6</w:t>
            </w:r>
          </w:p>
          <w:p w14:paraId="60C17119" w14:textId="77777777" w:rsidR="00E022FC" w:rsidRDefault="00E022FC" w:rsidP="00E022FC">
            <w:r>
              <w:t>Math 2.2 Algebraic Concepts</w:t>
            </w:r>
          </w:p>
          <w:p w14:paraId="781CA6AB" w14:textId="77777777" w:rsidR="00E022FC" w:rsidRDefault="00E022FC" w:rsidP="00E022FC">
            <w:r>
              <w:t>Accounting 15.1.12.M &amp; 15.1.12.P</w:t>
            </w:r>
          </w:p>
          <w:p w14:paraId="03A5CFA3" w14:textId="4FDA9EF2" w:rsidR="001B5197" w:rsidRPr="006776E5" w:rsidRDefault="001B5197" w:rsidP="001B5197"/>
          <w:p w14:paraId="2FE5DDA1" w14:textId="4A58BF7D" w:rsidR="00457E01" w:rsidRPr="006776E5" w:rsidRDefault="00457E01" w:rsidP="00457E01">
            <w:pPr>
              <w:rPr>
                <w:b/>
              </w:rPr>
            </w:pPr>
          </w:p>
        </w:tc>
        <w:tc>
          <w:tcPr>
            <w:tcW w:w="3791" w:type="dxa"/>
          </w:tcPr>
          <w:p w14:paraId="7C86D873" w14:textId="77777777" w:rsidR="00A443F0" w:rsidRPr="006776E5" w:rsidRDefault="00BD209F" w:rsidP="00BD209F">
            <w:pPr>
              <w:rPr>
                <w:b/>
              </w:rPr>
            </w:pPr>
            <w:r w:rsidRPr="006776E5">
              <w:rPr>
                <w:b/>
              </w:rPr>
              <w:t>Students will:</w:t>
            </w:r>
          </w:p>
          <w:p w14:paraId="5C2AC0F1" w14:textId="1D86BA48" w:rsidR="006776E5" w:rsidRDefault="006776E5" w:rsidP="006776E5">
            <w:pPr>
              <w:pStyle w:val="ListParagraph"/>
              <w:numPr>
                <w:ilvl w:val="0"/>
                <w:numId w:val="22"/>
              </w:numPr>
            </w:pPr>
            <w:r>
              <w:t xml:space="preserve">Discuss </w:t>
            </w:r>
            <w:r w:rsidRPr="006776E5">
              <w:t xml:space="preserve">the </w:t>
            </w:r>
            <w:r>
              <w:t>need for government to tax i</w:t>
            </w:r>
            <w:r w:rsidRPr="006776E5">
              <w:t>ndividuals</w:t>
            </w:r>
          </w:p>
          <w:p w14:paraId="54A51673" w14:textId="5C5B1FC1" w:rsidR="006776E5" w:rsidRPr="006776E5" w:rsidRDefault="006776E5" w:rsidP="006776E5">
            <w:pPr>
              <w:pStyle w:val="ListParagraph"/>
              <w:numPr>
                <w:ilvl w:val="0"/>
                <w:numId w:val="22"/>
              </w:numPr>
            </w:pPr>
            <w:r>
              <w:t>Accurately fill out several 1040EZ and 1040A tax forms</w:t>
            </w:r>
          </w:p>
          <w:p w14:paraId="20743D1C" w14:textId="3913D4E0" w:rsidR="006776E5" w:rsidRPr="006776E5" w:rsidRDefault="006776E5" w:rsidP="00BD209F">
            <w:pPr>
              <w:rPr>
                <w:b/>
              </w:rPr>
            </w:pPr>
          </w:p>
        </w:tc>
        <w:tc>
          <w:tcPr>
            <w:tcW w:w="2745" w:type="dxa"/>
          </w:tcPr>
          <w:p w14:paraId="0F132DE6" w14:textId="74CCCE88" w:rsidR="007203F1" w:rsidRDefault="006776E5" w:rsidP="00457E01">
            <w:r>
              <w:t>Revenue</w:t>
            </w:r>
          </w:p>
          <w:p w14:paraId="0EB4433E" w14:textId="77777777" w:rsidR="008A14A5" w:rsidRDefault="008A14A5" w:rsidP="00457E01">
            <w:r>
              <w:t>Progressive tax</w:t>
            </w:r>
          </w:p>
          <w:p w14:paraId="5544A115" w14:textId="77777777" w:rsidR="008A14A5" w:rsidRDefault="008A14A5" w:rsidP="00457E01">
            <w:r>
              <w:t>Proportional tax</w:t>
            </w:r>
          </w:p>
          <w:p w14:paraId="0EB5802E" w14:textId="77777777" w:rsidR="008A14A5" w:rsidRDefault="008A14A5" w:rsidP="00457E01">
            <w:r>
              <w:t>Regressive tax</w:t>
            </w:r>
          </w:p>
          <w:p w14:paraId="669E3147" w14:textId="77777777" w:rsidR="008A14A5" w:rsidRDefault="008A14A5" w:rsidP="00457E01">
            <w:r>
              <w:t>Standard deduction</w:t>
            </w:r>
          </w:p>
          <w:p w14:paraId="1B564DEE" w14:textId="77777777" w:rsidR="008A14A5" w:rsidRDefault="008A14A5" w:rsidP="00457E01">
            <w:r>
              <w:t>Tax brackets</w:t>
            </w:r>
          </w:p>
          <w:p w14:paraId="58F87655" w14:textId="77777777" w:rsidR="008A14A5" w:rsidRDefault="008A14A5" w:rsidP="00457E01">
            <w:r>
              <w:t>Tax evasion</w:t>
            </w:r>
          </w:p>
          <w:p w14:paraId="134F4F81" w14:textId="77777777" w:rsidR="008A14A5" w:rsidRDefault="008A14A5" w:rsidP="00457E01">
            <w:r>
              <w:t>Itemize</w:t>
            </w:r>
          </w:p>
          <w:p w14:paraId="5D4E583E" w14:textId="77777777" w:rsidR="008A14A5" w:rsidRDefault="008A14A5" w:rsidP="00457E01">
            <w:r>
              <w:t>Exemption</w:t>
            </w:r>
          </w:p>
          <w:p w14:paraId="005D0668" w14:textId="77777777" w:rsidR="008A14A5" w:rsidRDefault="008A14A5" w:rsidP="00457E01">
            <w:r>
              <w:t>Gross income</w:t>
            </w:r>
          </w:p>
          <w:p w14:paraId="15100EA8" w14:textId="77777777" w:rsidR="008A14A5" w:rsidRDefault="008A14A5" w:rsidP="00457E01">
            <w:r>
              <w:t>Adjusted gross income</w:t>
            </w:r>
          </w:p>
          <w:p w14:paraId="6EB6FC0A" w14:textId="77777777" w:rsidR="008A14A5" w:rsidRDefault="008A14A5" w:rsidP="00457E01">
            <w:r>
              <w:t>Child support</w:t>
            </w:r>
          </w:p>
          <w:p w14:paraId="1F189CFE" w14:textId="77777777" w:rsidR="008A14A5" w:rsidRDefault="008A14A5" w:rsidP="00457E01">
            <w:r>
              <w:t>Alimony</w:t>
            </w:r>
          </w:p>
          <w:p w14:paraId="03D93313" w14:textId="76C68783" w:rsidR="008A14A5" w:rsidRDefault="0042281A" w:rsidP="00457E01">
            <w:r>
              <w:t>Deduction</w:t>
            </w:r>
          </w:p>
          <w:p w14:paraId="2BCA8123" w14:textId="14EC6CA0" w:rsidR="008A14A5" w:rsidRDefault="008A14A5" w:rsidP="00457E01">
            <w:r>
              <w:t xml:space="preserve">Taxable </w:t>
            </w:r>
            <w:r w:rsidR="0042281A">
              <w:t>income</w:t>
            </w:r>
          </w:p>
          <w:p w14:paraId="3EBB45B6" w14:textId="77777777" w:rsidR="008A14A5" w:rsidRDefault="008A14A5" w:rsidP="00457E01">
            <w:r>
              <w:t>Audit</w:t>
            </w:r>
          </w:p>
          <w:p w14:paraId="265929EC" w14:textId="6BD1B33E" w:rsidR="008A14A5" w:rsidRDefault="008A14A5" w:rsidP="00457E01">
            <w:r>
              <w:t>Tax credit</w:t>
            </w:r>
          </w:p>
        </w:tc>
        <w:tc>
          <w:tcPr>
            <w:tcW w:w="2675" w:type="dxa"/>
          </w:tcPr>
          <w:p w14:paraId="7466BB59" w14:textId="77777777" w:rsidR="009557E9" w:rsidRDefault="009557E9" w:rsidP="009557E9">
            <w:r>
              <w:t>Chapter Pre-test</w:t>
            </w:r>
          </w:p>
          <w:p w14:paraId="242E4C5B" w14:textId="77777777" w:rsidR="009557E9" w:rsidRDefault="009557E9" w:rsidP="009557E9">
            <w:r>
              <w:t>Review Terms</w:t>
            </w:r>
          </w:p>
          <w:p w14:paraId="1F33FED3" w14:textId="77777777" w:rsidR="009557E9" w:rsidRDefault="009557E9" w:rsidP="009557E9">
            <w:r>
              <w:t>Review Facts and Ideas</w:t>
            </w:r>
          </w:p>
          <w:p w14:paraId="28C3AE3C" w14:textId="77777777" w:rsidR="009557E9" w:rsidRDefault="009557E9" w:rsidP="009557E9">
            <w:r>
              <w:t>Apply your Knowledge</w:t>
            </w:r>
          </w:p>
          <w:p w14:paraId="75FFF582" w14:textId="77777777" w:rsidR="009557E9" w:rsidRDefault="009557E9" w:rsidP="009557E9">
            <w:r>
              <w:t>Solve Problems and Explore Ideas</w:t>
            </w:r>
          </w:p>
          <w:p w14:paraId="777A6187" w14:textId="77777777" w:rsidR="009557E9" w:rsidRDefault="009557E9" w:rsidP="009557E9">
            <w:r>
              <w:t>Chapter Test</w:t>
            </w:r>
          </w:p>
          <w:p w14:paraId="2CFC6810" w14:textId="77777777" w:rsidR="009557E9" w:rsidRDefault="009557E9" w:rsidP="009557E9">
            <w:r>
              <w:t>Teacher-designed project – TBD by the teacher</w:t>
            </w:r>
          </w:p>
          <w:p w14:paraId="2C2B8EAE" w14:textId="409A2413" w:rsidR="00457E01" w:rsidRDefault="00457E01" w:rsidP="00457E01"/>
        </w:tc>
      </w:tr>
      <w:tr w:rsidR="00B22C44" w14:paraId="6A24E35C" w14:textId="77777777" w:rsidTr="00BD209F">
        <w:tc>
          <w:tcPr>
            <w:tcW w:w="2887" w:type="dxa"/>
          </w:tcPr>
          <w:p w14:paraId="0635C93C" w14:textId="02802FD5" w:rsidR="00457E01" w:rsidRPr="0042281A" w:rsidRDefault="00457E01" w:rsidP="00457E01">
            <w:pPr>
              <w:rPr>
                <w:b/>
              </w:rPr>
            </w:pPr>
            <w:r w:rsidRPr="0042281A">
              <w:rPr>
                <w:b/>
              </w:rPr>
              <w:t>Budgets</w:t>
            </w:r>
            <w:r w:rsidR="00F20B91" w:rsidRPr="0042281A">
              <w:rPr>
                <w:b/>
              </w:rPr>
              <w:t xml:space="preserve"> and Financial Records</w:t>
            </w:r>
          </w:p>
          <w:p w14:paraId="156E4A63" w14:textId="77777777" w:rsidR="00457E01" w:rsidRPr="00E84433" w:rsidRDefault="00E022FC" w:rsidP="00002F78">
            <w:pPr>
              <w:pStyle w:val="ListParagraph"/>
              <w:numPr>
                <w:ilvl w:val="0"/>
                <w:numId w:val="9"/>
              </w:numPr>
              <w:ind w:left="337"/>
            </w:pPr>
            <w:r w:rsidRPr="00E84433">
              <w:t>Importance of Financial Planning</w:t>
            </w:r>
          </w:p>
          <w:p w14:paraId="002D5C8D" w14:textId="77777777" w:rsidR="00E022FC" w:rsidRPr="00E84433" w:rsidRDefault="00E022FC" w:rsidP="00002F78">
            <w:pPr>
              <w:pStyle w:val="ListParagraph"/>
              <w:numPr>
                <w:ilvl w:val="0"/>
                <w:numId w:val="9"/>
              </w:numPr>
              <w:ind w:left="337"/>
            </w:pPr>
            <w:r w:rsidRPr="00E84433">
              <w:t>Preparing a Budget</w:t>
            </w:r>
          </w:p>
          <w:p w14:paraId="3E11801E" w14:textId="77777777" w:rsidR="00E022FC" w:rsidRPr="00E84433" w:rsidRDefault="00E022FC" w:rsidP="00002F78">
            <w:pPr>
              <w:pStyle w:val="ListParagraph"/>
              <w:numPr>
                <w:ilvl w:val="0"/>
                <w:numId w:val="9"/>
              </w:numPr>
              <w:ind w:left="337"/>
            </w:pPr>
            <w:r w:rsidRPr="00E84433">
              <w:t>Personal Records</w:t>
            </w:r>
          </w:p>
          <w:p w14:paraId="2B8CD348" w14:textId="77777777" w:rsidR="00E022FC" w:rsidRPr="00E84433" w:rsidRDefault="00E022FC" w:rsidP="00002F78">
            <w:pPr>
              <w:pStyle w:val="ListParagraph"/>
              <w:numPr>
                <w:ilvl w:val="0"/>
                <w:numId w:val="9"/>
              </w:numPr>
              <w:ind w:left="337"/>
            </w:pPr>
            <w:r w:rsidRPr="00E84433">
              <w:t>Contracts and Agreements</w:t>
            </w:r>
          </w:p>
          <w:p w14:paraId="08460D7D" w14:textId="77777777" w:rsidR="00E022FC" w:rsidRPr="00E84433" w:rsidRDefault="00E022FC" w:rsidP="00002F78">
            <w:pPr>
              <w:pStyle w:val="ListParagraph"/>
              <w:numPr>
                <w:ilvl w:val="0"/>
                <w:numId w:val="9"/>
              </w:numPr>
              <w:ind w:left="337"/>
            </w:pPr>
            <w:r w:rsidRPr="00E84433">
              <w:t>Negotiable Instruments</w:t>
            </w:r>
          </w:p>
          <w:p w14:paraId="1D148520" w14:textId="0AB7B36F" w:rsidR="00E022FC" w:rsidRPr="00E84433" w:rsidRDefault="00E022FC" w:rsidP="00002F78">
            <w:pPr>
              <w:pStyle w:val="ListParagraph"/>
              <w:numPr>
                <w:ilvl w:val="0"/>
                <w:numId w:val="9"/>
              </w:numPr>
              <w:ind w:left="337"/>
            </w:pPr>
            <w:r w:rsidRPr="00E84433">
              <w:t>Warranties</w:t>
            </w:r>
          </w:p>
        </w:tc>
        <w:tc>
          <w:tcPr>
            <w:tcW w:w="2292" w:type="dxa"/>
          </w:tcPr>
          <w:p w14:paraId="2A27A6A1" w14:textId="154D6D77" w:rsidR="00A04B14" w:rsidRPr="00A04B14" w:rsidRDefault="00E84433" w:rsidP="00A04B14">
            <w:r>
              <w:t>1</w:t>
            </w:r>
            <w:r w:rsidR="00A04B14" w:rsidRPr="00A04B14">
              <w:t>5.6.12.G</w:t>
            </w:r>
          </w:p>
          <w:p w14:paraId="4E3047BA" w14:textId="77777777" w:rsidR="00A04B14" w:rsidRPr="00A04B14" w:rsidRDefault="00A04B14" w:rsidP="00A04B14">
            <w:r w:rsidRPr="00A04B14">
              <w:t>Identify strategies for personal financial management.</w:t>
            </w:r>
          </w:p>
          <w:p w14:paraId="76B1EBE4" w14:textId="5992CB61" w:rsidR="00DA1C1C" w:rsidRPr="00DA1C1C" w:rsidRDefault="00DA1C1C" w:rsidP="00DA1C1C">
            <w:r w:rsidRPr="00DA1C1C">
              <w:t>15.6.12.F</w:t>
            </w:r>
          </w:p>
          <w:p w14:paraId="22B374C1" w14:textId="77777777" w:rsidR="00DA1C1C" w:rsidRPr="00DA1C1C" w:rsidRDefault="00DA1C1C" w:rsidP="00DA1C1C">
            <w:r w:rsidRPr="00DA1C1C">
              <w:t>Evaluate criteria for personal spending in relation to the economic climate.</w:t>
            </w:r>
          </w:p>
          <w:p w14:paraId="030FEFC7" w14:textId="77777777" w:rsidR="00E022FC" w:rsidRPr="006776E5" w:rsidRDefault="00E022FC" w:rsidP="00E022FC"/>
          <w:p w14:paraId="5B9346D1" w14:textId="0B1B5977" w:rsidR="00457E01" w:rsidRDefault="00457E01" w:rsidP="006776E5"/>
        </w:tc>
        <w:tc>
          <w:tcPr>
            <w:tcW w:w="3791" w:type="dxa"/>
          </w:tcPr>
          <w:p w14:paraId="0C2BA40C" w14:textId="45E2E51D" w:rsidR="00E022FC" w:rsidRDefault="00E022FC" w:rsidP="00E022FC">
            <w:pPr>
              <w:rPr>
                <w:b/>
              </w:rPr>
            </w:pPr>
            <w:r w:rsidRPr="007203F1">
              <w:rPr>
                <w:b/>
              </w:rPr>
              <w:t>Students will:</w:t>
            </w:r>
          </w:p>
          <w:p w14:paraId="2C7C70A3" w14:textId="344FF2E1" w:rsidR="00671680" w:rsidRPr="00671680" w:rsidRDefault="00671680" w:rsidP="00671680">
            <w:pPr>
              <w:pStyle w:val="ListParagraph"/>
              <w:numPr>
                <w:ilvl w:val="0"/>
                <w:numId w:val="23"/>
              </w:numPr>
            </w:pPr>
            <w:r w:rsidRPr="00671680">
              <w:t>Prepare a budget and calculate total expenses; calculate average monthly expenses; calculate the percent of income spent on expenses; prepare a monthly budget</w:t>
            </w:r>
          </w:p>
          <w:p w14:paraId="39100580" w14:textId="2DE39E37" w:rsidR="00E022FC" w:rsidRDefault="00E022FC" w:rsidP="00671680">
            <w:pPr>
              <w:pStyle w:val="ListParagraph"/>
              <w:ind w:left="342"/>
            </w:pPr>
          </w:p>
          <w:p w14:paraId="54DA3A7E" w14:textId="77777777" w:rsidR="00A443F0" w:rsidRDefault="00E022FC" w:rsidP="00E022FC">
            <w:pPr>
              <w:pStyle w:val="ListParagraph"/>
              <w:numPr>
                <w:ilvl w:val="0"/>
                <w:numId w:val="15"/>
              </w:numPr>
              <w:ind w:left="342"/>
            </w:pPr>
            <w:r>
              <w:t>Understand the difference between an express and an implied contract</w:t>
            </w:r>
          </w:p>
          <w:p w14:paraId="3C10A78D" w14:textId="316545DE" w:rsidR="00E022FC" w:rsidRPr="007203F1" w:rsidRDefault="00E022FC" w:rsidP="00E022FC">
            <w:pPr>
              <w:pStyle w:val="ListParagraph"/>
              <w:numPr>
                <w:ilvl w:val="0"/>
                <w:numId w:val="15"/>
              </w:numPr>
              <w:ind w:left="342"/>
            </w:pPr>
            <w:r>
              <w:t>Be able to discuss the four elements which make a contract legally enforceable</w:t>
            </w:r>
          </w:p>
        </w:tc>
        <w:tc>
          <w:tcPr>
            <w:tcW w:w="2745" w:type="dxa"/>
          </w:tcPr>
          <w:p w14:paraId="4407C0FA" w14:textId="77777777" w:rsidR="00CB0CFF" w:rsidRDefault="008A14A5" w:rsidP="00457E01">
            <w:r>
              <w:t>Fixed expenses</w:t>
            </w:r>
          </w:p>
          <w:p w14:paraId="56E697C8" w14:textId="77777777" w:rsidR="008A14A5" w:rsidRDefault="008A14A5" w:rsidP="00457E01">
            <w:r>
              <w:t>Variable expenses</w:t>
            </w:r>
          </w:p>
          <w:p w14:paraId="77CBE283" w14:textId="77777777" w:rsidR="008A14A5" w:rsidRDefault="008A14A5" w:rsidP="00457E01">
            <w:r>
              <w:t>Contract</w:t>
            </w:r>
          </w:p>
          <w:p w14:paraId="7DB550B3" w14:textId="77777777" w:rsidR="008A14A5" w:rsidRDefault="008A14A5" w:rsidP="00457E01">
            <w:r>
              <w:t>Consideration Assets</w:t>
            </w:r>
          </w:p>
          <w:p w14:paraId="22B82FD5" w14:textId="77777777" w:rsidR="008A14A5" w:rsidRDefault="008A14A5" w:rsidP="00457E01">
            <w:r>
              <w:t>Co-signer</w:t>
            </w:r>
          </w:p>
          <w:p w14:paraId="6C3A6148" w14:textId="77777777" w:rsidR="008A14A5" w:rsidRDefault="008A14A5" w:rsidP="00457E01">
            <w:r>
              <w:t>Warranty</w:t>
            </w:r>
          </w:p>
          <w:p w14:paraId="6D25867B" w14:textId="77777777" w:rsidR="008A14A5" w:rsidRDefault="008A14A5" w:rsidP="00457E01">
            <w:r>
              <w:t>Financial plan</w:t>
            </w:r>
          </w:p>
          <w:p w14:paraId="7C5B4FEF" w14:textId="77777777" w:rsidR="008A14A5" w:rsidRDefault="008A14A5" w:rsidP="00457E01">
            <w:r>
              <w:t>Budget</w:t>
            </w:r>
          </w:p>
          <w:p w14:paraId="3A636064" w14:textId="77777777" w:rsidR="008A14A5" w:rsidRDefault="008A14A5" w:rsidP="00457E01">
            <w:r>
              <w:t>Liabilities</w:t>
            </w:r>
          </w:p>
          <w:p w14:paraId="6884A7B3" w14:textId="77777777" w:rsidR="008A14A5" w:rsidRDefault="008A14A5" w:rsidP="00457E01">
            <w:r>
              <w:t>Negotiable instrument</w:t>
            </w:r>
          </w:p>
          <w:p w14:paraId="79B35637" w14:textId="77777777" w:rsidR="008A14A5" w:rsidRDefault="008A14A5" w:rsidP="00457E01">
            <w:r>
              <w:t>Spreadsheet</w:t>
            </w:r>
          </w:p>
          <w:p w14:paraId="36B38FC0" w14:textId="77777777" w:rsidR="008A14A5" w:rsidRDefault="008A14A5" w:rsidP="00457E01">
            <w:r>
              <w:t>Database</w:t>
            </w:r>
          </w:p>
          <w:p w14:paraId="5BAF796C" w14:textId="77777777" w:rsidR="008A14A5" w:rsidRDefault="008A14A5" w:rsidP="00457E01">
            <w:r>
              <w:t>Disposable income</w:t>
            </w:r>
          </w:p>
          <w:p w14:paraId="65F8AE14" w14:textId="1668956B" w:rsidR="008A14A5" w:rsidRDefault="008A14A5" w:rsidP="00457E01">
            <w:r>
              <w:t>Net worth</w:t>
            </w:r>
          </w:p>
        </w:tc>
        <w:tc>
          <w:tcPr>
            <w:tcW w:w="2675" w:type="dxa"/>
          </w:tcPr>
          <w:p w14:paraId="69CA6BB4" w14:textId="77777777" w:rsidR="009557E9" w:rsidRDefault="009557E9" w:rsidP="009557E9">
            <w:r>
              <w:t>Chapter Pre-test</w:t>
            </w:r>
          </w:p>
          <w:p w14:paraId="1592CEC8" w14:textId="77777777" w:rsidR="009557E9" w:rsidRDefault="009557E9" w:rsidP="009557E9">
            <w:r>
              <w:t>Review Terms</w:t>
            </w:r>
          </w:p>
          <w:p w14:paraId="3C1381D5" w14:textId="77777777" w:rsidR="009557E9" w:rsidRDefault="009557E9" w:rsidP="009557E9">
            <w:r>
              <w:t>Review Facts and Ideas</w:t>
            </w:r>
          </w:p>
          <w:p w14:paraId="5368A48A" w14:textId="77777777" w:rsidR="009557E9" w:rsidRDefault="009557E9" w:rsidP="009557E9">
            <w:r>
              <w:t>Apply your Knowledge</w:t>
            </w:r>
          </w:p>
          <w:p w14:paraId="707D2C01" w14:textId="77777777" w:rsidR="009557E9" w:rsidRDefault="009557E9" w:rsidP="009557E9">
            <w:r>
              <w:t>Solve Problems and Explore Ideas</w:t>
            </w:r>
          </w:p>
          <w:p w14:paraId="0D0E1575" w14:textId="77777777" w:rsidR="009557E9" w:rsidRDefault="009557E9" w:rsidP="009557E9">
            <w:r>
              <w:t>Chapter Test</w:t>
            </w:r>
          </w:p>
          <w:p w14:paraId="7059DCFA" w14:textId="77777777" w:rsidR="009557E9" w:rsidRDefault="009557E9" w:rsidP="009557E9">
            <w:r>
              <w:t>Teacher-designed project – TBD by the teacher</w:t>
            </w:r>
          </w:p>
          <w:p w14:paraId="2004906A" w14:textId="6A30F691" w:rsidR="00457E01" w:rsidRDefault="00457E01" w:rsidP="00457E01"/>
        </w:tc>
      </w:tr>
      <w:tr w:rsidR="00B22C44" w14:paraId="16242CC5" w14:textId="77777777" w:rsidTr="00BD209F">
        <w:tc>
          <w:tcPr>
            <w:tcW w:w="2887" w:type="dxa"/>
          </w:tcPr>
          <w:p w14:paraId="24332ABF" w14:textId="1209678D" w:rsidR="00457E01" w:rsidRDefault="00F20B91" w:rsidP="00457E01">
            <w:pPr>
              <w:rPr>
                <w:b/>
              </w:rPr>
            </w:pPr>
            <w:r>
              <w:rPr>
                <w:b/>
              </w:rPr>
              <w:t>Banking Services</w:t>
            </w:r>
          </w:p>
          <w:p w14:paraId="6425FE85" w14:textId="77777777" w:rsidR="00D75032" w:rsidRPr="00D75032" w:rsidRDefault="00D75032" w:rsidP="00D75032">
            <w:pPr>
              <w:pStyle w:val="ListParagraph"/>
              <w:numPr>
                <w:ilvl w:val="0"/>
                <w:numId w:val="9"/>
              </w:numPr>
              <w:ind w:left="337"/>
              <w:rPr>
                <w:szCs w:val="24"/>
              </w:rPr>
            </w:pPr>
            <w:r w:rsidRPr="00D75032">
              <w:rPr>
                <w:szCs w:val="24"/>
              </w:rPr>
              <w:t>Purpose of a Checking Account</w:t>
            </w:r>
          </w:p>
          <w:p w14:paraId="7F3DE095" w14:textId="77777777" w:rsidR="00D75032" w:rsidRPr="00D75032" w:rsidRDefault="00D75032" w:rsidP="00D75032">
            <w:pPr>
              <w:pStyle w:val="ListParagraph"/>
              <w:numPr>
                <w:ilvl w:val="0"/>
                <w:numId w:val="9"/>
              </w:numPr>
              <w:ind w:left="337"/>
              <w:rPr>
                <w:szCs w:val="24"/>
              </w:rPr>
            </w:pPr>
            <w:r w:rsidRPr="00D75032">
              <w:rPr>
                <w:szCs w:val="24"/>
              </w:rPr>
              <w:t>Opening a Checking Account</w:t>
            </w:r>
          </w:p>
          <w:p w14:paraId="6CC06296" w14:textId="77777777" w:rsidR="00D75032" w:rsidRPr="00D75032" w:rsidRDefault="00D75032" w:rsidP="00D75032">
            <w:pPr>
              <w:pStyle w:val="ListParagraph"/>
              <w:numPr>
                <w:ilvl w:val="0"/>
                <w:numId w:val="9"/>
              </w:numPr>
              <w:ind w:left="337"/>
              <w:rPr>
                <w:szCs w:val="24"/>
              </w:rPr>
            </w:pPr>
            <w:r w:rsidRPr="00D75032">
              <w:rPr>
                <w:szCs w:val="24"/>
              </w:rPr>
              <w:t>Parts of a check</w:t>
            </w:r>
          </w:p>
          <w:p w14:paraId="43B06C72" w14:textId="77777777" w:rsidR="00D75032" w:rsidRPr="00D75032" w:rsidRDefault="00D75032" w:rsidP="00D75032">
            <w:pPr>
              <w:pStyle w:val="ListParagraph"/>
              <w:numPr>
                <w:ilvl w:val="0"/>
                <w:numId w:val="9"/>
              </w:numPr>
              <w:ind w:left="337"/>
              <w:rPr>
                <w:szCs w:val="24"/>
              </w:rPr>
            </w:pPr>
            <w:r w:rsidRPr="00D75032">
              <w:rPr>
                <w:szCs w:val="24"/>
              </w:rPr>
              <w:t>Using Your Checking Account</w:t>
            </w:r>
          </w:p>
          <w:p w14:paraId="5D86673E" w14:textId="77777777" w:rsidR="00D75032" w:rsidRPr="00D75032" w:rsidRDefault="00D75032" w:rsidP="00D75032">
            <w:pPr>
              <w:pStyle w:val="ListParagraph"/>
              <w:numPr>
                <w:ilvl w:val="0"/>
                <w:numId w:val="9"/>
              </w:numPr>
              <w:ind w:left="337"/>
              <w:rPr>
                <w:szCs w:val="24"/>
              </w:rPr>
            </w:pPr>
            <w:r w:rsidRPr="00D75032">
              <w:rPr>
                <w:szCs w:val="24"/>
              </w:rPr>
              <w:t>Endorsing checks</w:t>
            </w:r>
          </w:p>
          <w:p w14:paraId="413464BC" w14:textId="0DD64B3E" w:rsidR="00D75032" w:rsidRPr="00D75032" w:rsidRDefault="00D75032" w:rsidP="00D75032">
            <w:pPr>
              <w:pStyle w:val="ListParagraph"/>
              <w:numPr>
                <w:ilvl w:val="0"/>
                <w:numId w:val="9"/>
              </w:numPr>
              <w:ind w:left="337"/>
              <w:rPr>
                <w:szCs w:val="24"/>
              </w:rPr>
            </w:pPr>
            <w:r w:rsidRPr="00D75032">
              <w:rPr>
                <w:szCs w:val="24"/>
              </w:rPr>
              <w:t>Other Banking Services</w:t>
            </w:r>
          </w:p>
          <w:p w14:paraId="4BABFC0B" w14:textId="77777777" w:rsidR="00487BC0" w:rsidRPr="00D75032" w:rsidRDefault="00487BC0" w:rsidP="00D75032">
            <w:pPr>
              <w:pStyle w:val="ListParagraph"/>
              <w:ind w:left="337"/>
              <w:rPr>
                <w:szCs w:val="24"/>
              </w:rPr>
            </w:pPr>
          </w:p>
          <w:p w14:paraId="59FBB18F" w14:textId="77777777" w:rsidR="00457E01" w:rsidRDefault="00457E01" w:rsidP="00457E01"/>
        </w:tc>
        <w:tc>
          <w:tcPr>
            <w:tcW w:w="2292" w:type="dxa"/>
          </w:tcPr>
          <w:p w14:paraId="4404FF7D" w14:textId="6648E386" w:rsidR="00E84433" w:rsidRPr="00E84433" w:rsidRDefault="00E84433" w:rsidP="00E84433">
            <w:r w:rsidRPr="00E84433">
              <w:t>15.6.12.I</w:t>
            </w:r>
          </w:p>
          <w:p w14:paraId="0ECA3DA6" w14:textId="77777777" w:rsidR="00E84433" w:rsidRPr="00E84433" w:rsidRDefault="00E84433" w:rsidP="00E84433">
            <w:pPr>
              <w:rPr>
                <w:rFonts w:ascii="Arial" w:eastAsia="Times New Roman" w:hAnsi="Arial" w:cs="Arial"/>
                <w:b/>
                <w:bCs/>
                <w:color w:val="082A3D"/>
                <w:sz w:val="20"/>
                <w:szCs w:val="20"/>
              </w:rPr>
            </w:pPr>
            <w:r w:rsidRPr="00E84433">
              <w:t>Analyze the functions of the Federal Reserve and other financial institutions</w:t>
            </w:r>
            <w:r w:rsidRPr="00E84433">
              <w:rPr>
                <w:rFonts w:ascii="Arial" w:eastAsia="Times New Roman" w:hAnsi="Arial" w:cs="Arial"/>
                <w:b/>
                <w:bCs/>
                <w:color w:val="082A3D"/>
                <w:sz w:val="20"/>
                <w:szCs w:val="20"/>
              </w:rPr>
              <w:t>.</w:t>
            </w:r>
          </w:p>
          <w:p w14:paraId="233373AD" w14:textId="77777777" w:rsidR="00366B84" w:rsidRDefault="00366B84" w:rsidP="00366B84">
            <w:r>
              <w:t>Communication 15.3</w:t>
            </w:r>
          </w:p>
          <w:p w14:paraId="07E96A79" w14:textId="77777777" w:rsidR="00366B84" w:rsidRDefault="00366B84" w:rsidP="00366B84">
            <w:r>
              <w:t>Computer &amp; Information Technology 15.4</w:t>
            </w:r>
          </w:p>
          <w:p w14:paraId="20A66765" w14:textId="77777777" w:rsidR="00366B84" w:rsidRDefault="00366B84" w:rsidP="00366B84">
            <w:r>
              <w:t>Finance 15.6</w:t>
            </w:r>
          </w:p>
          <w:p w14:paraId="2AD95374" w14:textId="77777777" w:rsidR="00366B84" w:rsidRDefault="00366B84" w:rsidP="00366B84">
            <w:r>
              <w:t>Math 2.2 Algebraic Concepts</w:t>
            </w:r>
          </w:p>
          <w:p w14:paraId="6E6340BC" w14:textId="77777777" w:rsidR="00366B84" w:rsidRDefault="00366B84" w:rsidP="00366B84">
            <w:r>
              <w:t>Accounting 15.1.12.M &amp; 15.1.12.P</w:t>
            </w:r>
          </w:p>
          <w:p w14:paraId="7C5FF872" w14:textId="77777777" w:rsidR="00457E01" w:rsidRDefault="00457E01" w:rsidP="00457E01"/>
          <w:p w14:paraId="67BB76F2" w14:textId="5403755B" w:rsidR="00457E01" w:rsidRDefault="00457E01" w:rsidP="00457E01"/>
        </w:tc>
        <w:tc>
          <w:tcPr>
            <w:tcW w:w="3791" w:type="dxa"/>
          </w:tcPr>
          <w:p w14:paraId="1870A936" w14:textId="09CCBF03" w:rsidR="003A6950" w:rsidRDefault="00BD209F" w:rsidP="00457E01">
            <w:pPr>
              <w:rPr>
                <w:b/>
              </w:rPr>
            </w:pPr>
            <w:r w:rsidRPr="00BD209F">
              <w:rPr>
                <w:b/>
              </w:rPr>
              <w:t>Students will:</w:t>
            </w:r>
          </w:p>
          <w:p w14:paraId="35183830" w14:textId="4F4AF603" w:rsidR="003A6950" w:rsidRDefault="003A6950" w:rsidP="003A6950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Prepare a deposit slip; record entries in a checking register</w:t>
            </w:r>
          </w:p>
          <w:p w14:paraId="7D304C6C" w14:textId="77777777" w:rsidR="003A6950" w:rsidRDefault="003A6950" w:rsidP="003A6950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Record electronic banking transactions; Calculate account balance needed to make online payments</w:t>
            </w:r>
          </w:p>
          <w:p w14:paraId="40F0B3E9" w14:textId="77777777" w:rsidR="003A6950" w:rsidRDefault="003A6950" w:rsidP="003A6950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Reconcile a bank statement; Reconcile and correct a check register; Reconcile a checking account with outstanding transactions and other errors</w:t>
            </w:r>
          </w:p>
          <w:p w14:paraId="1DCF0113" w14:textId="3483C388" w:rsidR="003A6950" w:rsidRDefault="003A6950" w:rsidP="00457E01"/>
        </w:tc>
        <w:tc>
          <w:tcPr>
            <w:tcW w:w="2745" w:type="dxa"/>
          </w:tcPr>
          <w:p w14:paraId="3408D48E" w14:textId="77777777" w:rsidR="00457E01" w:rsidRDefault="008A14A5" w:rsidP="00457E01">
            <w:r>
              <w:t>Overdraft</w:t>
            </w:r>
          </w:p>
          <w:p w14:paraId="0F2702F3" w14:textId="77777777" w:rsidR="008A14A5" w:rsidRDefault="008A14A5" w:rsidP="00457E01">
            <w:r>
              <w:t>Stop-payment order</w:t>
            </w:r>
          </w:p>
          <w:p w14:paraId="78EDBBD0" w14:textId="77777777" w:rsidR="008A14A5" w:rsidRDefault="008A14A5" w:rsidP="00457E01">
            <w:r>
              <w:t>Reconciliation</w:t>
            </w:r>
          </w:p>
          <w:p w14:paraId="02E167DE" w14:textId="77777777" w:rsidR="008A14A5" w:rsidRDefault="008A14A5" w:rsidP="00457E01">
            <w:r>
              <w:t>Canceled check</w:t>
            </w:r>
          </w:p>
          <w:p w14:paraId="540C639E" w14:textId="77777777" w:rsidR="008A14A5" w:rsidRDefault="008A14A5" w:rsidP="00457E01">
            <w:r>
              <w:t>Blank endorsement</w:t>
            </w:r>
          </w:p>
          <w:p w14:paraId="61A90DAD" w14:textId="77777777" w:rsidR="008A14A5" w:rsidRDefault="008A14A5" w:rsidP="00457E01">
            <w:r>
              <w:t>Checkbook register</w:t>
            </w:r>
          </w:p>
          <w:p w14:paraId="6DA11ECF" w14:textId="77777777" w:rsidR="008A14A5" w:rsidRDefault="008A14A5" w:rsidP="00457E01">
            <w:r>
              <w:t>Special endorsement</w:t>
            </w:r>
          </w:p>
          <w:p w14:paraId="67798E76" w14:textId="77777777" w:rsidR="008A14A5" w:rsidRDefault="008A14A5" w:rsidP="00457E01">
            <w:r>
              <w:t>Certified Check</w:t>
            </w:r>
          </w:p>
          <w:p w14:paraId="6F508DE9" w14:textId="77777777" w:rsidR="008A14A5" w:rsidRDefault="008A14A5" w:rsidP="00457E01">
            <w:r>
              <w:t>Demand deposit</w:t>
            </w:r>
          </w:p>
          <w:p w14:paraId="59E700A8" w14:textId="77777777" w:rsidR="008A14A5" w:rsidRDefault="008A14A5" w:rsidP="00457E01">
            <w:r>
              <w:t>Check</w:t>
            </w:r>
          </w:p>
          <w:p w14:paraId="2969039B" w14:textId="49C536D1" w:rsidR="008A14A5" w:rsidRDefault="008A14A5" w:rsidP="00457E01">
            <w:r>
              <w:t>Cashier’s check</w:t>
            </w:r>
          </w:p>
        </w:tc>
        <w:tc>
          <w:tcPr>
            <w:tcW w:w="2675" w:type="dxa"/>
          </w:tcPr>
          <w:p w14:paraId="2379643F" w14:textId="77777777" w:rsidR="009557E9" w:rsidRDefault="009557E9" w:rsidP="009557E9">
            <w:r>
              <w:t>Chapter Pre-test</w:t>
            </w:r>
          </w:p>
          <w:p w14:paraId="03078867" w14:textId="77777777" w:rsidR="009557E9" w:rsidRDefault="009557E9" w:rsidP="009557E9">
            <w:r>
              <w:t>Review Terms</w:t>
            </w:r>
          </w:p>
          <w:p w14:paraId="53087DC8" w14:textId="77777777" w:rsidR="009557E9" w:rsidRDefault="009557E9" w:rsidP="009557E9">
            <w:r>
              <w:t>Review Facts and Ideas</w:t>
            </w:r>
          </w:p>
          <w:p w14:paraId="07CE3B80" w14:textId="77777777" w:rsidR="009557E9" w:rsidRDefault="009557E9" w:rsidP="009557E9">
            <w:r>
              <w:t>Apply your Knowledge</w:t>
            </w:r>
          </w:p>
          <w:p w14:paraId="0DCD5FD1" w14:textId="77777777" w:rsidR="009557E9" w:rsidRDefault="009557E9" w:rsidP="009557E9">
            <w:r>
              <w:t>Solve Problems and Explore Ideas</w:t>
            </w:r>
          </w:p>
          <w:p w14:paraId="1AE17EE3" w14:textId="77777777" w:rsidR="009557E9" w:rsidRDefault="009557E9" w:rsidP="009557E9">
            <w:r>
              <w:t>Chapter Test</w:t>
            </w:r>
          </w:p>
          <w:p w14:paraId="57CD9983" w14:textId="7F27FA5B" w:rsidR="009557E9" w:rsidRDefault="009557E9" w:rsidP="009557E9">
            <w:r>
              <w:t>Teacher-desig</w:t>
            </w:r>
            <w:r w:rsidR="00E84433">
              <w:t xml:space="preserve">ned project:  checkbook simulation </w:t>
            </w:r>
          </w:p>
          <w:p w14:paraId="3CBC12A6" w14:textId="77777777" w:rsidR="00457E01" w:rsidRDefault="00457E01" w:rsidP="00457E01"/>
        </w:tc>
      </w:tr>
      <w:tr w:rsidR="00B22C44" w14:paraId="58C6A64C" w14:textId="77777777" w:rsidTr="00BD209F">
        <w:tc>
          <w:tcPr>
            <w:tcW w:w="2887" w:type="dxa"/>
          </w:tcPr>
          <w:p w14:paraId="2C4E514B" w14:textId="74C1C7EB" w:rsidR="00167463" w:rsidRDefault="00F20B91" w:rsidP="00457E01">
            <w:pPr>
              <w:rPr>
                <w:b/>
              </w:rPr>
            </w:pPr>
            <w:r>
              <w:rPr>
                <w:b/>
              </w:rPr>
              <w:t>Saving for the Future</w:t>
            </w:r>
          </w:p>
          <w:p w14:paraId="3BBC6A2C" w14:textId="77777777" w:rsidR="00E84433" w:rsidRPr="00E84433" w:rsidRDefault="00E84433" w:rsidP="00E84433">
            <w:pPr>
              <w:pStyle w:val="ListParagraph"/>
              <w:numPr>
                <w:ilvl w:val="0"/>
                <w:numId w:val="25"/>
              </w:numPr>
            </w:pPr>
            <w:r w:rsidRPr="00E84433">
              <w:t>Why Should You Save</w:t>
            </w:r>
          </w:p>
          <w:p w14:paraId="6AA9BD88" w14:textId="77777777" w:rsidR="00E84433" w:rsidRPr="00E84433" w:rsidRDefault="00E84433" w:rsidP="00E84433">
            <w:pPr>
              <w:pStyle w:val="ListParagraph"/>
              <w:numPr>
                <w:ilvl w:val="0"/>
                <w:numId w:val="25"/>
              </w:numPr>
            </w:pPr>
            <w:r w:rsidRPr="00E84433">
              <w:t>How Your Money Grows</w:t>
            </w:r>
          </w:p>
          <w:p w14:paraId="788DCCFC" w14:textId="77777777" w:rsidR="00E84433" w:rsidRPr="00E84433" w:rsidRDefault="00E84433" w:rsidP="00E84433">
            <w:pPr>
              <w:pStyle w:val="ListParagraph"/>
              <w:numPr>
                <w:ilvl w:val="0"/>
                <w:numId w:val="25"/>
              </w:numPr>
            </w:pPr>
            <w:r w:rsidRPr="00E84433">
              <w:t>Where Can You Save</w:t>
            </w:r>
          </w:p>
          <w:p w14:paraId="10B717EA" w14:textId="77777777" w:rsidR="00E84433" w:rsidRPr="00E84433" w:rsidRDefault="00E84433" w:rsidP="00E84433">
            <w:pPr>
              <w:pStyle w:val="ListParagraph"/>
              <w:numPr>
                <w:ilvl w:val="0"/>
                <w:numId w:val="25"/>
              </w:numPr>
            </w:pPr>
            <w:r w:rsidRPr="00E84433">
              <w:t>Savings Options</w:t>
            </w:r>
          </w:p>
          <w:p w14:paraId="0770282C" w14:textId="77777777" w:rsidR="00E84433" w:rsidRPr="00E84433" w:rsidRDefault="00E84433" w:rsidP="00E84433">
            <w:pPr>
              <w:pStyle w:val="ListParagraph"/>
              <w:numPr>
                <w:ilvl w:val="0"/>
                <w:numId w:val="25"/>
              </w:numPr>
            </w:pPr>
            <w:r w:rsidRPr="00E84433">
              <w:t>Selecting a Savings Plan</w:t>
            </w:r>
          </w:p>
          <w:p w14:paraId="1A468064" w14:textId="491F7B74" w:rsidR="00E84433" w:rsidRPr="00E84433" w:rsidRDefault="00E84433" w:rsidP="00E84433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E84433">
              <w:t>Saving Regularly</w:t>
            </w:r>
          </w:p>
        </w:tc>
        <w:tc>
          <w:tcPr>
            <w:tcW w:w="2292" w:type="dxa"/>
          </w:tcPr>
          <w:p w14:paraId="62FD436D" w14:textId="3BA7453A" w:rsidR="00577948" w:rsidRPr="00577948" w:rsidRDefault="00577948" w:rsidP="00577948">
            <w:r w:rsidRPr="00577948">
              <w:t>15.6.12.JAnalyze the total cost of a major purchase loan agreement using fixed and variable interest rates, calculated over tim</w:t>
            </w:r>
            <w:r>
              <w:t>e</w:t>
            </w:r>
          </w:p>
          <w:p w14:paraId="66F4BEE6" w14:textId="77777777" w:rsidR="00E84433" w:rsidRDefault="00E84433" w:rsidP="00E84433">
            <w:r>
              <w:t>Communication 15.3</w:t>
            </w:r>
          </w:p>
          <w:p w14:paraId="564C6016" w14:textId="77777777" w:rsidR="00E84433" w:rsidRDefault="00E84433" w:rsidP="00E84433">
            <w:r>
              <w:t>Computer &amp; Information Technology 15.4</w:t>
            </w:r>
          </w:p>
          <w:p w14:paraId="4B0F005C" w14:textId="77777777" w:rsidR="00E84433" w:rsidRDefault="00E84433" w:rsidP="00E84433">
            <w:r>
              <w:t>Finance 15.6</w:t>
            </w:r>
          </w:p>
          <w:p w14:paraId="198DB77F" w14:textId="77777777" w:rsidR="00E84433" w:rsidRDefault="00E84433" w:rsidP="00E84433">
            <w:r>
              <w:t>Math 2.2 Algebraic Concepts</w:t>
            </w:r>
          </w:p>
          <w:p w14:paraId="6CC53017" w14:textId="77777777" w:rsidR="00E84433" w:rsidRDefault="00E84433" w:rsidP="00E84433">
            <w:r>
              <w:t>Accounting 15.1.12.M &amp; 15.1.12.P</w:t>
            </w:r>
          </w:p>
          <w:p w14:paraId="63D2E1F5" w14:textId="77777777" w:rsidR="00E84433" w:rsidRDefault="00E84433" w:rsidP="00E84433"/>
          <w:p w14:paraId="1DB83D4B" w14:textId="77777777" w:rsidR="008A14A5" w:rsidRDefault="008A14A5" w:rsidP="00457E01"/>
        </w:tc>
        <w:tc>
          <w:tcPr>
            <w:tcW w:w="3791" w:type="dxa"/>
          </w:tcPr>
          <w:p w14:paraId="2C335ABB" w14:textId="77777777" w:rsidR="008A14A5" w:rsidRDefault="00BD209F" w:rsidP="00457E01">
            <w:pPr>
              <w:rPr>
                <w:b/>
              </w:rPr>
            </w:pPr>
            <w:r w:rsidRPr="00BD209F">
              <w:rPr>
                <w:b/>
              </w:rPr>
              <w:t>Students will:</w:t>
            </w:r>
          </w:p>
          <w:p w14:paraId="27520D7D" w14:textId="77777777" w:rsidR="00E84433" w:rsidRDefault="00E84433" w:rsidP="00E84433">
            <w:pPr>
              <w:pStyle w:val="ListParagraph"/>
              <w:numPr>
                <w:ilvl w:val="0"/>
                <w:numId w:val="26"/>
              </w:numPr>
            </w:pPr>
            <w:r>
              <w:t>Identify short, intermediate, and long range goals</w:t>
            </w:r>
          </w:p>
          <w:p w14:paraId="4948BABA" w14:textId="77777777" w:rsidR="00E84433" w:rsidRDefault="00E84433" w:rsidP="00E84433">
            <w:pPr>
              <w:pStyle w:val="ListParagraph"/>
              <w:numPr>
                <w:ilvl w:val="0"/>
                <w:numId w:val="26"/>
              </w:numPr>
            </w:pPr>
            <w:r>
              <w:t>Understand how compound interest benefits their accounts</w:t>
            </w:r>
          </w:p>
          <w:p w14:paraId="32BD4B4A" w14:textId="27F494C9" w:rsidR="00E84433" w:rsidRDefault="002A4A42" w:rsidP="00E84433">
            <w:pPr>
              <w:pStyle w:val="ListParagraph"/>
              <w:numPr>
                <w:ilvl w:val="0"/>
                <w:numId w:val="26"/>
              </w:numPr>
            </w:pPr>
            <w:r>
              <w:t xml:space="preserve">Research current Annual Percentage Yield (APY) </w:t>
            </w:r>
            <w:r w:rsidR="00E84433">
              <w:t>rates at various banks, credit unions, and finance companies</w:t>
            </w:r>
          </w:p>
          <w:p w14:paraId="40142C3B" w14:textId="5165355E" w:rsidR="00E84433" w:rsidRDefault="00E84433" w:rsidP="002A4A42"/>
        </w:tc>
        <w:tc>
          <w:tcPr>
            <w:tcW w:w="2745" w:type="dxa"/>
          </w:tcPr>
          <w:p w14:paraId="40FC6296" w14:textId="77777777" w:rsidR="008A14A5" w:rsidRDefault="00167463" w:rsidP="00457E01">
            <w:r>
              <w:t>Liquidity</w:t>
            </w:r>
          </w:p>
          <w:p w14:paraId="305408BF" w14:textId="77777777" w:rsidR="00167463" w:rsidRDefault="00167463" w:rsidP="00457E01">
            <w:r>
              <w:t>Maturity date</w:t>
            </w:r>
          </w:p>
          <w:p w14:paraId="1460A6DC" w14:textId="77777777" w:rsidR="00167463" w:rsidRDefault="00167463" w:rsidP="00457E01">
            <w:r>
              <w:t>Interest</w:t>
            </w:r>
          </w:p>
          <w:p w14:paraId="75ED3694" w14:textId="77777777" w:rsidR="00167463" w:rsidRDefault="00167463" w:rsidP="00457E01">
            <w:r>
              <w:t>Share account</w:t>
            </w:r>
          </w:p>
          <w:p w14:paraId="2FF02FD9" w14:textId="77777777" w:rsidR="00167463" w:rsidRDefault="00167463" w:rsidP="00457E01">
            <w:r>
              <w:t>Principal</w:t>
            </w:r>
          </w:p>
          <w:p w14:paraId="3AFAE665" w14:textId="77777777" w:rsidR="00167463" w:rsidRDefault="00167463" w:rsidP="00457E01">
            <w:r>
              <w:t>Compound interest</w:t>
            </w:r>
          </w:p>
          <w:p w14:paraId="3E2D4FD9" w14:textId="77777777" w:rsidR="00167463" w:rsidRDefault="00167463" w:rsidP="00457E01">
            <w:r>
              <w:t>Discretionary income</w:t>
            </w:r>
          </w:p>
          <w:p w14:paraId="6DC65648" w14:textId="77777777" w:rsidR="00167463" w:rsidRDefault="00167463" w:rsidP="00457E01">
            <w:r>
              <w:t>Stockbroker</w:t>
            </w:r>
          </w:p>
          <w:p w14:paraId="40DBDB39" w14:textId="77777777" w:rsidR="00167463" w:rsidRDefault="00167463" w:rsidP="00457E01">
            <w:r>
              <w:t>Money Market Account</w:t>
            </w:r>
          </w:p>
          <w:p w14:paraId="41ED4972" w14:textId="77777777" w:rsidR="00167463" w:rsidRDefault="00167463" w:rsidP="00457E01">
            <w:r>
              <w:t>Certificate of Deposit (CD)</w:t>
            </w:r>
          </w:p>
          <w:p w14:paraId="4D64CD26" w14:textId="77777777" w:rsidR="00167463" w:rsidRDefault="00167463" w:rsidP="00457E01">
            <w:r>
              <w:t xml:space="preserve">Securities </w:t>
            </w:r>
          </w:p>
          <w:p w14:paraId="60F19FEF" w14:textId="56B9A051" w:rsidR="00167463" w:rsidRDefault="00167463" w:rsidP="00457E01">
            <w:r>
              <w:t>Annual Percentage Yield (APY)</w:t>
            </w:r>
          </w:p>
        </w:tc>
        <w:tc>
          <w:tcPr>
            <w:tcW w:w="2675" w:type="dxa"/>
          </w:tcPr>
          <w:p w14:paraId="058728A2" w14:textId="77777777" w:rsidR="009557E9" w:rsidRDefault="009557E9" w:rsidP="009557E9">
            <w:r>
              <w:t>Chapter Pre-test</w:t>
            </w:r>
          </w:p>
          <w:p w14:paraId="2D2E93DD" w14:textId="77777777" w:rsidR="009557E9" w:rsidRDefault="009557E9" w:rsidP="009557E9">
            <w:r>
              <w:t>Review Terms</w:t>
            </w:r>
          </w:p>
          <w:p w14:paraId="63B88948" w14:textId="77777777" w:rsidR="00297B31" w:rsidRDefault="00297B31" w:rsidP="009557E9"/>
          <w:p w14:paraId="6EEB43EC" w14:textId="77777777" w:rsidR="009557E9" w:rsidRDefault="009557E9" w:rsidP="009557E9">
            <w:r>
              <w:t>Review Facts and Ideas</w:t>
            </w:r>
          </w:p>
          <w:p w14:paraId="5299AF3E" w14:textId="77777777" w:rsidR="009557E9" w:rsidRDefault="009557E9" w:rsidP="009557E9">
            <w:r>
              <w:t>Apply your Knowledge</w:t>
            </w:r>
          </w:p>
          <w:p w14:paraId="6CE4B6C3" w14:textId="77777777" w:rsidR="009557E9" w:rsidRDefault="009557E9" w:rsidP="009557E9">
            <w:r>
              <w:t>Solve Problems and Explore Ideas</w:t>
            </w:r>
          </w:p>
          <w:p w14:paraId="1D443D7E" w14:textId="77777777" w:rsidR="009557E9" w:rsidRDefault="009557E9" w:rsidP="009557E9">
            <w:r>
              <w:t>Chapter Test</w:t>
            </w:r>
          </w:p>
          <w:p w14:paraId="5DF7DEEB" w14:textId="77777777" w:rsidR="009557E9" w:rsidRDefault="009557E9" w:rsidP="009557E9">
            <w:r>
              <w:t>Teacher-designed project – TBD by the teacher</w:t>
            </w:r>
          </w:p>
          <w:p w14:paraId="30917F1F" w14:textId="77777777" w:rsidR="008A14A5" w:rsidRDefault="008A14A5" w:rsidP="00457E01"/>
        </w:tc>
      </w:tr>
      <w:tr w:rsidR="00B22C44" w14:paraId="0ADDC3E9" w14:textId="77777777" w:rsidTr="00BD209F">
        <w:tc>
          <w:tcPr>
            <w:tcW w:w="2887" w:type="dxa"/>
          </w:tcPr>
          <w:p w14:paraId="6CFC97FE" w14:textId="705CC492" w:rsidR="00167463" w:rsidRDefault="00F20B91" w:rsidP="00457E01">
            <w:pPr>
              <w:rPr>
                <w:b/>
              </w:rPr>
            </w:pPr>
            <w:r>
              <w:rPr>
                <w:b/>
              </w:rPr>
              <w:t>Investing for Your Future</w:t>
            </w:r>
          </w:p>
          <w:p w14:paraId="3E81E11D" w14:textId="77777777" w:rsidR="002A4A42" w:rsidRPr="00EB242E" w:rsidRDefault="00EB242E" w:rsidP="00EB242E">
            <w:pPr>
              <w:pStyle w:val="ListParagraph"/>
              <w:numPr>
                <w:ilvl w:val="0"/>
                <w:numId w:val="25"/>
              </w:numPr>
            </w:pPr>
            <w:r w:rsidRPr="00EB242E">
              <w:t>Stages of Investing</w:t>
            </w:r>
          </w:p>
          <w:p w14:paraId="50DD8A13" w14:textId="77777777" w:rsidR="00EB242E" w:rsidRPr="00EB242E" w:rsidRDefault="00EB242E" w:rsidP="00EB242E">
            <w:pPr>
              <w:pStyle w:val="ListParagraph"/>
              <w:numPr>
                <w:ilvl w:val="0"/>
                <w:numId w:val="25"/>
              </w:numPr>
            </w:pPr>
            <w:r w:rsidRPr="00EB242E">
              <w:t>Reasons for Investing</w:t>
            </w:r>
          </w:p>
          <w:p w14:paraId="4AF64256" w14:textId="77777777" w:rsidR="00EB242E" w:rsidRPr="00EB242E" w:rsidRDefault="00EB242E" w:rsidP="00EB242E">
            <w:pPr>
              <w:pStyle w:val="ListParagraph"/>
              <w:numPr>
                <w:ilvl w:val="0"/>
                <w:numId w:val="25"/>
              </w:numPr>
            </w:pPr>
            <w:r w:rsidRPr="00EB242E">
              <w:t>Risk and Return</w:t>
            </w:r>
          </w:p>
          <w:p w14:paraId="2E5D48DD" w14:textId="77777777" w:rsidR="00EB242E" w:rsidRPr="00EB242E" w:rsidRDefault="00EB242E" w:rsidP="00EB242E">
            <w:pPr>
              <w:pStyle w:val="ListParagraph"/>
              <w:numPr>
                <w:ilvl w:val="0"/>
                <w:numId w:val="25"/>
              </w:numPr>
            </w:pPr>
            <w:r w:rsidRPr="00EB242E">
              <w:t>Investment Strategies</w:t>
            </w:r>
          </w:p>
          <w:p w14:paraId="461215D0" w14:textId="77777777" w:rsidR="00EB242E" w:rsidRPr="00EB242E" w:rsidRDefault="00EB242E" w:rsidP="00EB242E">
            <w:pPr>
              <w:pStyle w:val="ListParagraph"/>
              <w:numPr>
                <w:ilvl w:val="0"/>
                <w:numId w:val="25"/>
              </w:numPr>
            </w:pPr>
            <w:r w:rsidRPr="00EB242E">
              <w:t>Sources of Financial Information</w:t>
            </w:r>
          </w:p>
          <w:p w14:paraId="0B26F39F" w14:textId="77777777" w:rsidR="00EB242E" w:rsidRPr="00EB242E" w:rsidRDefault="00EB242E" w:rsidP="00EB242E">
            <w:pPr>
              <w:pStyle w:val="ListParagraph"/>
              <w:numPr>
                <w:ilvl w:val="0"/>
                <w:numId w:val="25"/>
              </w:numPr>
            </w:pPr>
            <w:r w:rsidRPr="00EB242E">
              <w:t>Investment Options</w:t>
            </w:r>
          </w:p>
          <w:p w14:paraId="7E3BF154" w14:textId="06304EA3" w:rsidR="00EB242E" w:rsidRPr="00EB242E" w:rsidRDefault="00EB242E" w:rsidP="00EB242E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292" w:type="dxa"/>
          </w:tcPr>
          <w:p w14:paraId="669714FB" w14:textId="77777777" w:rsidR="0042545A" w:rsidRPr="0042545A" w:rsidRDefault="0042545A" w:rsidP="0042545A">
            <w:r w:rsidRPr="0042545A">
              <w:t>15.6.12.R</w:t>
            </w:r>
          </w:p>
          <w:p w14:paraId="4D0CC836" w14:textId="77777777" w:rsidR="0042545A" w:rsidRPr="0042545A" w:rsidRDefault="0042545A" w:rsidP="0042545A">
            <w:r w:rsidRPr="0042545A">
              <w:t>Compare and contrast various investment plans to achieve goals of liquidity, income, and growth.</w:t>
            </w:r>
          </w:p>
          <w:p w14:paraId="35C8023C" w14:textId="294F5969" w:rsidR="0042281A" w:rsidRPr="0042281A" w:rsidRDefault="0042545A" w:rsidP="0042281A">
            <w:r>
              <w:t>1</w:t>
            </w:r>
            <w:r w:rsidR="0042281A" w:rsidRPr="0042281A">
              <w:t>5.6.12.F</w:t>
            </w:r>
          </w:p>
          <w:p w14:paraId="550A7FBA" w14:textId="77777777" w:rsidR="0042281A" w:rsidRDefault="0042281A" w:rsidP="0042281A">
            <w:r w:rsidRPr="0042281A">
              <w:t>Evaluate criteria for personal spending in relation to the economic climate.</w:t>
            </w:r>
          </w:p>
          <w:p w14:paraId="3C3AF972" w14:textId="77777777" w:rsidR="0042281A" w:rsidRPr="0042281A" w:rsidRDefault="0042281A" w:rsidP="0042281A">
            <w:r w:rsidRPr="0042281A">
              <w:t>15.6.12.G</w:t>
            </w:r>
          </w:p>
          <w:p w14:paraId="3D80708B" w14:textId="77777777" w:rsidR="0042281A" w:rsidRDefault="0042281A" w:rsidP="0042281A">
            <w:r w:rsidRPr="0042281A">
              <w:t>Identify strategies for personal financial management.</w:t>
            </w:r>
          </w:p>
          <w:p w14:paraId="74EFB72F" w14:textId="1B7AAC64" w:rsidR="00926548" w:rsidRPr="00926548" w:rsidRDefault="00926548" w:rsidP="00926548">
            <w:r w:rsidRPr="00926548">
              <w:t>15.6.12.Q</w:t>
            </w:r>
          </w:p>
          <w:p w14:paraId="2B53769E" w14:textId="77777777" w:rsidR="00926548" w:rsidRPr="00926548" w:rsidRDefault="00926548" w:rsidP="00926548">
            <w:r w:rsidRPr="00926548">
              <w:t>Apply the “Rule of 72” to estimate the number of periods required to double an investment.</w:t>
            </w:r>
          </w:p>
          <w:p w14:paraId="5CA62344" w14:textId="77777777" w:rsidR="00167463" w:rsidRDefault="00167463" w:rsidP="0042281A"/>
        </w:tc>
        <w:tc>
          <w:tcPr>
            <w:tcW w:w="3791" w:type="dxa"/>
          </w:tcPr>
          <w:p w14:paraId="32971344" w14:textId="77777777" w:rsidR="00167463" w:rsidRDefault="00BD209F" w:rsidP="00457E01">
            <w:pPr>
              <w:rPr>
                <w:b/>
              </w:rPr>
            </w:pPr>
            <w:r w:rsidRPr="00BD209F">
              <w:rPr>
                <w:b/>
              </w:rPr>
              <w:t>Students will:</w:t>
            </w:r>
          </w:p>
          <w:p w14:paraId="34404730" w14:textId="77777777" w:rsidR="0042281A" w:rsidRDefault="0042281A" w:rsidP="0042281A">
            <w:pPr>
              <w:pStyle w:val="ListParagraph"/>
              <w:numPr>
                <w:ilvl w:val="0"/>
                <w:numId w:val="26"/>
              </w:numPr>
            </w:pPr>
            <w:r w:rsidRPr="0042281A">
              <w:t>Be able to distinguish between temporary and permanent investments</w:t>
            </w:r>
          </w:p>
          <w:p w14:paraId="66B8A196" w14:textId="77777777" w:rsidR="0042281A" w:rsidRDefault="0042281A" w:rsidP="0042281A">
            <w:pPr>
              <w:pStyle w:val="ListParagraph"/>
              <w:numPr>
                <w:ilvl w:val="0"/>
                <w:numId w:val="26"/>
              </w:numPr>
            </w:pPr>
            <w:r>
              <w:t>Calculate investment problems to show how the impact of inflation lowers an investment’s rate of return</w:t>
            </w:r>
          </w:p>
          <w:p w14:paraId="6CA3DC5D" w14:textId="558E7650" w:rsidR="0042281A" w:rsidRDefault="0042281A" w:rsidP="0042281A">
            <w:pPr>
              <w:pStyle w:val="ListParagraph"/>
              <w:numPr>
                <w:ilvl w:val="0"/>
                <w:numId w:val="26"/>
              </w:numPr>
            </w:pPr>
            <w:r>
              <w:t>Research  main sources of financial information:  newspapers, online financial magazines, annual reports</w:t>
            </w:r>
          </w:p>
        </w:tc>
        <w:tc>
          <w:tcPr>
            <w:tcW w:w="2745" w:type="dxa"/>
          </w:tcPr>
          <w:p w14:paraId="78B16C47" w14:textId="77777777" w:rsidR="00167463" w:rsidRDefault="00167463" w:rsidP="00457E01">
            <w:r>
              <w:t>Discount bond</w:t>
            </w:r>
          </w:p>
          <w:p w14:paraId="454D961E" w14:textId="77777777" w:rsidR="00167463" w:rsidRDefault="00167463" w:rsidP="00457E01">
            <w:r>
              <w:t>Annuity</w:t>
            </w:r>
          </w:p>
          <w:p w14:paraId="1C912078" w14:textId="77777777" w:rsidR="00167463" w:rsidRDefault="00167463" w:rsidP="00457E01">
            <w:r>
              <w:t>Diversification</w:t>
            </w:r>
          </w:p>
          <w:p w14:paraId="75DB160B" w14:textId="77777777" w:rsidR="00167463" w:rsidRDefault="00167463" w:rsidP="00457E01">
            <w:r>
              <w:t>Investing</w:t>
            </w:r>
          </w:p>
          <w:p w14:paraId="4E6CA8ED" w14:textId="75CC2CB0" w:rsidR="00167463" w:rsidRDefault="00167463" w:rsidP="00457E01">
            <w:r>
              <w:t>Inflation</w:t>
            </w:r>
          </w:p>
          <w:p w14:paraId="34DB4B22" w14:textId="73730A46" w:rsidR="00167463" w:rsidRDefault="00167463" w:rsidP="00457E01">
            <w:r>
              <w:t>Risk</w:t>
            </w:r>
          </w:p>
          <w:p w14:paraId="1F5E0B67" w14:textId="77777777" w:rsidR="00167463" w:rsidRDefault="00167463" w:rsidP="00457E01">
            <w:r>
              <w:t>Annual report</w:t>
            </w:r>
          </w:p>
          <w:p w14:paraId="69B32E75" w14:textId="77777777" w:rsidR="00167463" w:rsidRDefault="00167463" w:rsidP="00457E01">
            <w:r>
              <w:t>Stock</w:t>
            </w:r>
          </w:p>
          <w:p w14:paraId="15CF7A88" w14:textId="77777777" w:rsidR="00167463" w:rsidRDefault="00167463" w:rsidP="00457E01">
            <w:r>
              <w:t>Financial advisers</w:t>
            </w:r>
          </w:p>
          <w:p w14:paraId="35655845" w14:textId="577EF92E" w:rsidR="00167463" w:rsidRDefault="00F20B91" w:rsidP="00457E01">
            <w:r>
              <w:t>Bonds</w:t>
            </w:r>
          </w:p>
          <w:p w14:paraId="4954A8D1" w14:textId="77777777" w:rsidR="00167463" w:rsidRDefault="00167463" w:rsidP="00457E01">
            <w:r>
              <w:t>Mutual fund</w:t>
            </w:r>
          </w:p>
          <w:p w14:paraId="7428F719" w14:textId="77777777" w:rsidR="00167463" w:rsidRDefault="00167463" w:rsidP="00457E01">
            <w:r>
              <w:t>Futures</w:t>
            </w:r>
          </w:p>
          <w:p w14:paraId="24463FB9" w14:textId="77777777" w:rsidR="00167463" w:rsidRDefault="00167463" w:rsidP="00457E01">
            <w:r>
              <w:t>Option</w:t>
            </w:r>
          </w:p>
          <w:p w14:paraId="6549D4DE" w14:textId="530CCCC9" w:rsidR="00167463" w:rsidRDefault="00167463" w:rsidP="00457E01">
            <w:r>
              <w:t>Penny stocks</w:t>
            </w:r>
          </w:p>
        </w:tc>
        <w:tc>
          <w:tcPr>
            <w:tcW w:w="2675" w:type="dxa"/>
          </w:tcPr>
          <w:p w14:paraId="255E8B42" w14:textId="77777777" w:rsidR="009557E9" w:rsidRDefault="009557E9" w:rsidP="009557E9">
            <w:r>
              <w:t>Chapter Pre-test</w:t>
            </w:r>
          </w:p>
          <w:p w14:paraId="37112DD5" w14:textId="77777777" w:rsidR="009557E9" w:rsidRDefault="009557E9" w:rsidP="009557E9">
            <w:r>
              <w:t>Review Terms</w:t>
            </w:r>
          </w:p>
          <w:p w14:paraId="29180977" w14:textId="77777777" w:rsidR="009557E9" w:rsidRDefault="009557E9" w:rsidP="009557E9">
            <w:r>
              <w:t>Review Facts and Ideas</w:t>
            </w:r>
          </w:p>
          <w:p w14:paraId="1A2FDFD7" w14:textId="77777777" w:rsidR="009557E9" w:rsidRDefault="009557E9" w:rsidP="009557E9">
            <w:r>
              <w:t>Apply your Knowledge</w:t>
            </w:r>
          </w:p>
          <w:p w14:paraId="39AB0B21" w14:textId="77777777" w:rsidR="009557E9" w:rsidRDefault="009557E9" w:rsidP="009557E9">
            <w:r>
              <w:t>Solve Problems and Explore Ideas</w:t>
            </w:r>
          </w:p>
          <w:p w14:paraId="71D6CA86" w14:textId="77777777" w:rsidR="009557E9" w:rsidRDefault="009557E9" w:rsidP="009557E9">
            <w:r>
              <w:t>Chapter Test</w:t>
            </w:r>
          </w:p>
          <w:p w14:paraId="58247934" w14:textId="77777777" w:rsidR="009557E9" w:rsidRDefault="009557E9" w:rsidP="009557E9">
            <w:r>
              <w:t>Teacher-designed project – TBD by the teacher</w:t>
            </w:r>
          </w:p>
          <w:p w14:paraId="5C7836DE" w14:textId="77777777" w:rsidR="00167463" w:rsidRDefault="00167463" w:rsidP="00457E01"/>
        </w:tc>
      </w:tr>
      <w:tr w:rsidR="00B22C44" w14:paraId="78E99FBE" w14:textId="77777777" w:rsidTr="00BD209F">
        <w:tc>
          <w:tcPr>
            <w:tcW w:w="2887" w:type="dxa"/>
          </w:tcPr>
          <w:p w14:paraId="5FECADE1" w14:textId="19F8E164" w:rsidR="00167463" w:rsidRDefault="00F20B91" w:rsidP="00457E01">
            <w:pPr>
              <w:rPr>
                <w:b/>
              </w:rPr>
            </w:pPr>
            <w:r>
              <w:rPr>
                <w:b/>
              </w:rPr>
              <w:t>Investing in Stocks</w:t>
            </w:r>
          </w:p>
          <w:p w14:paraId="15D77465" w14:textId="77777777" w:rsidR="0025365E" w:rsidRPr="0025365E" w:rsidRDefault="0025365E" w:rsidP="0025365E">
            <w:pPr>
              <w:pStyle w:val="ListParagraph"/>
              <w:numPr>
                <w:ilvl w:val="0"/>
                <w:numId w:val="25"/>
              </w:numPr>
            </w:pPr>
            <w:r w:rsidRPr="0025365E">
              <w:t>Characteristics of Stock</w:t>
            </w:r>
          </w:p>
          <w:p w14:paraId="5C1AAEC1" w14:textId="77777777" w:rsidR="0025365E" w:rsidRPr="0025365E" w:rsidRDefault="0025365E" w:rsidP="0025365E">
            <w:pPr>
              <w:pStyle w:val="ListParagraph"/>
              <w:numPr>
                <w:ilvl w:val="0"/>
                <w:numId w:val="25"/>
              </w:numPr>
            </w:pPr>
            <w:r w:rsidRPr="0025365E">
              <w:t>Classifying Stock Investments</w:t>
            </w:r>
          </w:p>
          <w:p w14:paraId="05852B7B" w14:textId="77777777" w:rsidR="0025365E" w:rsidRPr="0025365E" w:rsidRDefault="0025365E" w:rsidP="0025365E">
            <w:pPr>
              <w:pStyle w:val="ListParagraph"/>
              <w:numPr>
                <w:ilvl w:val="0"/>
                <w:numId w:val="25"/>
              </w:numPr>
            </w:pPr>
            <w:r w:rsidRPr="0025365E">
              <w:t>Determining a Stock’s Worth</w:t>
            </w:r>
          </w:p>
          <w:p w14:paraId="4EDBDDA7" w14:textId="77777777" w:rsidR="0025365E" w:rsidRPr="0025365E" w:rsidRDefault="0025365E" w:rsidP="0025365E">
            <w:pPr>
              <w:pStyle w:val="ListParagraph"/>
              <w:numPr>
                <w:ilvl w:val="0"/>
                <w:numId w:val="25"/>
              </w:numPr>
            </w:pPr>
            <w:r w:rsidRPr="0025365E">
              <w:t>The Securities Market</w:t>
            </w:r>
          </w:p>
          <w:p w14:paraId="39089996" w14:textId="77777777" w:rsidR="0025365E" w:rsidRPr="0025365E" w:rsidRDefault="0025365E" w:rsidP="0025365E">
            <w:pPr>
              <w:pStyle w:val="ListParagraph"/>
              <w:numPr>
                <w:ilvl w:val="0"/>
                <w:numId w:val="25"/>
              </w:numPr>
            </w:pPr>
            <w:r w:rsidRPr="0025365E">
              <w:t>Investing Strategies</w:t>
            </w:r>
          </w:p>
          <w:p w14:paraId="7DE4E860" w14:textId="7BEB8142" w:rsidR="0025365E" w:rsidRPr="00457E01" w:rsidRDefault="0025365E" w:rsidP="0025365E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25365E">
              <w:t>Reading the Stock Listings</w:t>
            </w:r>
          </w:p>
        </w:tc>
        <w:tc>
          <w:tcPr>
            <w:tcW w:w="2292" w:type="dxa"/>
          </w:tcPr>
          <w:p w14:paraId="1B7AABFE" w14:textId="2609696D" w:rsidR="00D63CD3" w:rsidRDefault="00D63CD3" w:rsidP="00450D67">
            <w:r w:rsidRPr="00D63CD3">
              <w:t>15.6.12.P</w:t>
            </w:r>
            <w:r>
              <w:t xml:space="preserve">  </w:t>
            </w:r>
            <w:r w:rsidRPr="00D63CD3">
              <w:t>Develop financial investment plans to accommodate various economic and personal scenarios.</w:t>
            </w:r>
          </w:p>
          <w:p w14:paraId="13193C85" w14:textId="77777777" w:rsidR="00E75F52" w:rsidRDefault="00E75F52" w:rsidP="00450D67"/>
          <w:p w14:paraId="4A3375CF" w14:textId="77777777" w:rsidR="00E75F52" w:rsidRDefault="00E75F52" w:rsidP="00450D67"/>
          <w:p w14:paraId="6CC30A96" w14:textId="77777777" w:rsidR="00E75F52" w:rsidRDefault="00E75F52" w:rsidP="00450D67">
            <w:r>
              <w:t xml:space="preserve">Communication </w:t>
            </w:r>
          </w:p>
          <w:p w14:paraId="5F0681A0" w14:textId="117A1235" w:rsidR="00450D67" w:rsidRDefault="00E75F52" w:rsidP="00450D67">
            <w:r>
              <w:t>15.3</w:t>
            </w:r>
            <w:r w:rsidR="00450D67">
              <w:t>Computer &amp; Information Technology 15.4</w:t>
            </w:r>
          </w:p>
          <w:p w14:paraId="17A7BB15" w14:textId="77777777" w:rsidR="00450D67" w:rsidRDefault="00450D67" w:rsidP="00450D67">
            <w:r>
              <w:t>Finance 15.6</w:t>
            </w:r>
          </w:p>
          <w:p w14:paraId="18C0D3F2" w14:textId="77777777" w:rsidR="00450D67" w:rsidRDefault="00450D67" w:rsidP="00450D67">
            <w:r>
              <w:t>Math 2.2 Algebraic Concepts</w:t>
            </w:r>
          </w:p>
          <w:p w14:paraId="388FB10C" w14:textId="77777777" w:rsidR="00450D67" w:rsidRDefault="00450D67" w:rsidP="00450D67">
            <w:r>
              <w:t>Accounting 15.1.12.M &amp; 15.1.12.P</w:t>
            </w:r>
          </w:p>
          <w:p w14:paraId="51B3B830" w14:textId="77777777" w:rsidR="00167463" w:rsidRDefault="00167463" w:rsidP="00457E01"/>
        </w:tc>
        <w:tc>
          <w:tcPr>
            <w:tcW w:w="3791" w:type="dxa"/>
          </w:tcPr>
          <w:p w14:paraId="7B87F3CB" w14:textId="77777777" w:rsidR="00167463" w:rsidRDefault="00BD209F" w:rsidP="00457E01">
            <w:pPr>
              <w:rPr>
                <w:b/>
              </w:rPr>
            </w:pPr>
            <w:r w:rsidRPr="00BD209F">
              <w:rPr>
                <w:b/>
              </w:rPr>
              <w:t>Students will:</w:t>
            </w:r>
          </w:p>
          <w:p w14:paraId="1DEDCACA" w14:textId="0CB93EF6" w:rsidR="00450D67" w:rsidRDefault="00450D67" w:rsidP="00450D67">
            <w:pPr>
              <w:pStyle w:val="ListParagraph"/>
              <w:numPr>
                <w:ilvl w:val="0"/>
                <w:numId w:val="26"/>
              </w:numPr>
            </w:pPr>
            <w:r w:rsidRPr="00450D67">
              <w:t>Be able to identify the differences between common and preferred stock; income versus growth stock; less-established versus blue-chip stock</w:t>
            </w:r>
            <w:r>
              <w:t xml:space="preserve">; par value versus market </w:t>
            </w:r>
            <w:r w:rsidR="00711D3A">
              <w:t>value</w:t>
            </w:r>
            <w:r>
              <w:t>; bull market versus bear market; short selling versus buying on margin</w:t>
            </w:r>
          </w:p>
          <w:p w14:paraId="76ADF974" w14:textId="1519E834" w:rsidR="00450D67" w:rsidRDefault="00450D67" w:rsidP="00F2410C">
            <w:pPr>
              <w:pStyle w:val="ListParagraph"/>
              <w:ind w:left="360"/>
            </w:pPr>
          </w:p>
        </w:tc>
        <w:tc>
          <w:tcPr>
            <w:tcW w:w="2745" w:type="dxa"/>
          </w:tcPr>
          <w:p w14:paraId="35A245AB" w14:textId="77777777" w:rsidR="00167463" w:rsidRDefault="00167463" w:rsidP="00457E01">
            <w:r>
              <w:t>Common stock</w:t>
            </w:r>
          </w:p>
          <w:p w14:paraId="28261697" w14:textId="583D6E94" w:rsidR="00167463" w:rsidRDefault="00167463" w:rsidP="00457E01">
            <w:r>
              <w:t>Preferred stock</w:t>
            </w:r>
          </w:p>
          <w:p w14:paraId="109DA683" w14:textId="77777777" w:rsidR="00167463" w:rsidRDefault="00167463" w:rsidP="00457E01">
            <w:r>
              <w:t>Proxy</w:t>
            </w:r>
          </w:p>
          <w:p w14:paraId="0AB920C0" w14:textId="77777777" w:rsidR="00167463" w:rsidRDefault="00167463" w:rsidP="00457E01">
            <w:r>
              <w:t>Income stocks</w:t>
            </w:r>
          </w:p>
          <w:p w14:paraId="1858E048" w14:textId="77777777" w:rsidR="00167463" w:rsidRDefault="00167463" w:rsidP="00457E01">
            <w:r>
              <w:t>Stock split</w:t>
            </w:r>
          </w:p>
          <w:p w14:paraId="4AD65C5A" w14:textId="77777777" w:rsidR="00167463" w:rsidRDefault="00167463" w:rsidP="00457E01">
            <w:r>
              <w:t>Market value</w:t>
            </w:r>
          </w:p>
          <w:p w14:paraId="7F3714B6" w14:textId="77777777" w:rsidR="00167463" w:rsidRDefault="00167463" w:rsidP="00457E01">
            <w:r>
              <w:t>Leverage</w:t>
            </w:r>
          </w:p>
          <w:p w14:paraId="6C046A52" w14:textId="77777777" w:rsidR="00167463" w:rsidRDefault="00167463" w:rsidP="00457E01">
            <w:r>
              <w:t>Bull market</w:t>
            </w:r>
          </w:p>
          <w:p w14:paraId="315EC42E" w14:textId="77777777" w:rsidR="00167463" w:rsidRDefault="00167463" w:rsidP="00457E01">
            <w:r>
              <w:t>Bear market</w:t>
            </w:r>
          </w:p>
          <w:p w14:paraId="52060647" w14:textId="77777777" w:rsidR="00167463" w:rsidRDefault="00167463" w:rsidP="00457E01">
            <w:r>
              <w:t>Dividends</w:t>
            </w:r>
          </w:p>
          <w:p w14:paraId="38DBD8BC" w14:textId="47C807CB" w:rsidR="00167463" w:rsidRDefault="00167463" w:rsidP="00457E01">
            <w:r>
              <w:t>Growth stocks</w:t>
            </w:r>
          </w:p>
          <w:p w14:paraId="5FDFE364" w14:textId="77777777" w:rsidR="00167463" w:rsidRDefault="00167463" w:rsidP="00457E01">
            <w:r>
              <w:t>Blue-chip stock</w:t>
            </w:r>
          </w:p>
          <w:p w14:paraId="0681E335" w14:textId="77777777" w:rsidR="00167463" w:rsidRDefault="00167463" w:rsidP="00457E01">
            <w:r>
              <w:t>Par value</w:t>
            </w:r>
          </w:p>
          <w:p w14:paraId="606D1CC6" w14:textId="77777777" w:rsidR="00167463" w:rsidRDefault="00167463" w:rsidP="00457E01">
            <w:r>
              <w:t>Earnings per share</w:t>
            </w:r>
          </w:p>
          <w:p w14:paraId="4493DAE9" w14:textId="38454F95" w:rsidR="00167463" w:rsidRDefault="00167463" w:rsidP="00457E01">
            <w:r>
              <w:t>S</w:t>
            </w:r>
            <w:r w:rsidR="00450D67">
              <w:t>h</w:t>
            </w:r>
            <w:r>
              <w:t>ort selling</w:t>
            </w:r>
          </w:p>
          <w:p w14:paraId="756EADA9" w14:textId="55EB727C" w:rsidR="00167463" w:rsidRDefault="00167463" w:rsidP="00457E01">
            <w:r>
              <w:t xml:space="preserve">Stockholders </w:t>
            </w:r>
          </w:p>
          <w:p w14:paraId="36D39927" w14:textId="6EA74582" w:rsidR="00167463" w:rsidRDefault="00167463" w:rsidP="00457E01">
            <w:r>
              <w:t>Capital gain</w:t>
            </w:r>
          </w:p>
          <w:p w14:paraId="0B47C630" w14:textId="447ADF78" w:rsidR="00167463" w:rsidRDefault="00167463" w:rsidP="00457E01"/>
        </w:tc>
        <w:tc>
          <w:tcPr>
            <w:tcW w:w="2675" w:type="dxa"/>
          </w:tcPr>
          <w:p w14:paraId="62D4A814" w14:textId="77777777" w:rsidR="009557E9" w:rsidRDefault="009557E9" w:rsidP="009557E9">
            <w:r>
              <w:t>Chapter Pre-test</w:t>
            </w:r>
          </w:p>
          <w:p w14:paraId="13410021" w14:textId="77777777" w:rsidR="009557E9" w:rsidRDefault="009557E9" w:rsidP="009557E9">
            <w:r>
              <w:t>Review Terms</w:t>
            </w:r>
          </w:p>
          <w:p w14:paraId="3FAEA4F1" w14:textId="77777777" w:rsidR="009557E9" w:rsidRDefault="009557E9" w:rsidP="009557E9">
            <w:r>
              <w:t>Review Facts and Ideas</w:t>
            </w:r>
          </w:p>
          <w:p w14:paraId="29FA78CF" w14:textId="77777777" w:rsidR="009557E9" w:rsidRDefault="009557E9" w:rsidP="009557E9">
            <w:r>
              <w:t>Apply your Knowledge</w:t>
            </w:r>
          </w:p>
          <w:p w14:paraId="08F96D14" w14:textId="77777777" w:rsidR="009557E9" w:rsidRDefault="009557E9" w:rsidP="009557E9">
            <w:r>
              <w:t>Solve Problems and Explore Ideas</w:t>
            </w:r>
          </w:p>
          <w:p w14:paraId="5C23EF3C" w14:textId="77777777" w:rsidR="00297B31" w:rsidRDefault="00297B31" w:rsidP="00297B31">
            <w:r>
              <w:t>Discussion</w:t>
            </w:r>
          </w:p>
          <w:p w14:paraId="699DAFBB" w14:textId="77777777" w:rsidR="00297B31" w:rsidRDefault="00297B31" w:rsidP="00297B31">
            <w:pPr>
              <w:pStyle w:val="ListParagraph"/>
              <w:numPr>
                <w:ilvl w:val="0"/>
                <w:numId w:val="17"/>
              </w:numPr>
            </w:pPr>
            <w:r>
              <w:t>Think-Pair-Share</w:t>
            </w:r>
          </w:p>
          <w:p w14:paraId="616B7817" w14:textId="77777777" w:rsidR="00297B31" w:rsidRDefault="00297B31" w:rsidP="00297B31">
            <w:pPr>
              <w:pStyle w:val="ListParagraph"/>
              <w:numPr>
                <w:ilvl w:val="0"/>
                <w:numId w:val="17"/>
              </w:numPr>
            </w:pPr>
            <w:r>
              <w:t>Peer Review</w:t>
            </w:r>
          </w:p>
          <w:p w14:paraId="63DA3D81" w14:textId="77777777" w:rsidR="009557E9" w:rsidRDefault="009557E9" w:rsidP="009557E9">
            <w:r>
              <w:t>Chapter Test</w:t>
            </w:r>
          </w:p>
          <w:p w14:paraId="46766244" w14:textId="5833C03F" w:rsidR="009557E9" w:rsidRDefault="009557E9" w:rsidP="009557E9">
            <w:r>
              <w:t>Teacher-desig</w:t>
            </w:r>
            <w:r w:rsidR="00711D3A">
              <w:t>ned project:  Stock Market Challenge Game</w:t>
            </w:r>
          </w:p>
          <w:p w14:paraId="5B8ADA68" w14:textId="77777777" w:rsidR="00167463" w:rsidRDefault="00167463" w:rsidP="00457E01"/>
        </w:tc>
      </w:tr>
      <w:tr w:rsidR="00B22C44" w14:paraId="25495B3F" w14:textId="77777777" w:rsidTr="00BD209F">
        <w:tc>
          <w:tcPr>
            <w:tcW w:w="2887" w:type="dxa"/>
          </w:tcPr>
          <w:p w14:paraId="154A438C" w14:textId="08884DDC" w:rsidR="00167463" w:rsidRPr="00F2410C" w:rsidRDefault="00F20B91" w:rsidP="00F2410C">
            <w:pPr>
              <w:rPr>
                <w:b/>
              </w:rPr>
            </w:pPr>
            <w:r>
              <w:rPr>
                <w:b/>
              </w:rPr>
              <w:t xml:space="preserve">Retirement and Estate </w:t>
            </w:r>
            <w:r w:rsidRPr="00F2410C">
              <w:rPr>
                <w:b/>
              </w:rPr>
              <w:t>Planning</w:t>
            </w:r>
          </w:p>
          <w:p w14:paraId="5D0E1A9D" w14:textId="77777777" w:rsidR="00577948" w:rsidRPr="00F2410C" w:rsidRDefault="00577948" w:rsidP="00F2410C">
            <w:pPr>
              <w:pStyle w:val="ListParagraph"/>
              <w:numPr>
                <w:ilvl w:val="0"/>
                <w:numId w:val="25"/>
              </w:numPr>
            </w:pPr>
            <w:r w:rsidRPr="00F2410C">
              <w:t>Defining Your Retirement Needs</w:t>
            </w:r>
          </w:p>
          <w:p w14:paraId="2C1C3A8D" w14:textId="77777777" w:rsidR="00577948" w:rsidRPr="00F2410C" w:rsidRDefault="00577948" w:rsidP="00F2410C">
            <w:pPr>
              <w:pStyle w:val="ListParagraph"/>
              <w:numPr>
                <w:ilvl w:val="0"/>
                <w:numId w:val="25"/>
              </w:numPr>
            </w:pPr>
            <w:r w:rsidRPr="00F2410C">
              <w:t xml:space="preserve">Estate </w:t>
            </w:r>
            <w:r w:rsidR="00F2410C" w:rsidRPr="00F2410C">
              <w:t>Planning Tools</w:t>
            </w:r>
          </w:p>
          <w:p w14:paraId="3BEAC6EE" w14:textId="77777777" w:rsidR="00F2410C" w:rsidRPr="00F2410C" w:rsidRDefault="00F2410C" w:rsidP="00F2410C">
            <w:pPr>
              <w:pStyle w:val="ListParagraph"/>
              <w:numPr>
                <w:ilvl w:val="0"/>
                <w:numId w:val="25"/>
              </w:numPr>
            </w:pPr>
            <w:r w:rsidRPr="00F2410C">
              <w:t>Taxation of Estates</w:t>
            </w:r>
          </w:p>
          <w:p w14:paraId="4A0D178C" w14:textId="77777777" w:rsidR="00F2410C" w:rsidRPr="00F2410C" w:rsidRDefault="00F2410C" w:rsidP="00F2410C">
            <w:pPr>
              <w:pStyle w:val="ListParagraph"/>
              <w:numPr>
                <w:ilvl w:val="0"/>
                <w:numId w:val="25"/>
              </w:numPr>
            </w:pPr>
            <w:r w:rsidRPr="00F2410C">
              <w:t>Personal Retirement Accounts</w:t>
            </w:r>
          </w:p>
          <w:p w14:paraId="74C6C534" w14:textId="77777777" w:rsidR="00F2410C" w:rsidRPr="00F2410C" w:rsidRDefault="00F2410C" w:rsidP="00F2410C">
            <w:pPr>
              <w:pStyle w:val="ListParagraph"/>
              <w:numPr>
                <w:ilvl w:val="0"/>
                <w:numId w:val="25"/>
              </w:numPr>
            </w:pPr>
            <w:r w:rsidRPr="00F2410C">
              <w:t>Employer-Sponsored Retirement Plans</w:t>
            </w:r>
          </w:p>
          <w:p w14:paraId="4F874317" w14:textId="701FAF09" w:rsidR="00F2410C" w:rsidRPr="00457E01" w:rsidRDefault="00F2410C" w:rsidP="00F2410C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F2410C">
              <w:t>Government-Sponsored Plans</w:t>
            </w:r>
          </w:p>
        </w:tc>
        <w:tc>
          <w:tcPr>
            <w:tcW w:w="2292" w:type="dxa"/>
          </w:tcPr>
          <w:p w14:paraId="165EBB3C" w14:textId="2E849791" w:rsidR="0042545A" w:rsidRPr="0042545A" w:rsidRDefault="0042545A" w:rsidP="0042545A">
            <w:r w:rsidRPr="0042545A">
              <w:t>15.6.12.S</w:t>
            </w:r>
          </w:p>
          <w:p w14:paraId="4B41B5ED" w14:textId="77777777" w:rsidR="0042545A" w:rsidRDefault="0042545A" w:rsidP="0042545A">
            <w:r w:rsidRPr="0042545A">
              <w:t>Analyze the role of government in investment planning and retirement planning.</w:t>
            </w:r>
          </w:p>
          <w:p w14:paraId="2FB7737D" w14:textId="77777777" w:rsidR="0042545A" w:rsidRPr="0042545A" w:rsidRDefault="0042545A" w:rsidP="0042545A"/>
          <w:p w14:paraId="1325A1EC" w14:textId="77777777" w:rsidR="00167463" w:rsidRDefault="00167463" w:rsidP="00457E01"/>
        </w:tc>
        <w:tc>
          <w:tcPr>
            <w:tcW w:w="3791" w:type="dxa"/>
          </w:tcPr>
          <w:p w14:paraId="52685962" w14:textId="234D6BAD" w:rsidR="00101AB6" w:rsidRDefault="00BD209F" w:rsidP="00457E01">
            <w:pPr>
              <w:rPr>
                <w:b/>
              </w:rPr>
            </w:pPr>
            <w:r w:rsidRPr="00BD209F">
              <w:rPr>
                <w:b/>
              </w:rPr>
              <w:t>Students will:</w:t>
            </w:r>
          </w:p>
          <w:p w14:paraId="047B3CFB" w14:textId="77777777" w:rsidR="0042545A" w:rsidRDefault="00101AB6" w:rsidP="00257CEC">
            <w:pPr>
              <w:pStyle w:val="ListParagraph"/>
              <w:numPr>
                <w:ilvl w:val="0"/>
                <w:numId w:val="29"/>
              </w:numPr>
              <w:ind w:left="378"/>
            </w:pPr>
            <w:r>
              <w:t>Prepare a simple will, and, while signing it, 2 classmates will serve as witnesses</w:t>
            </w:r>
          </w:p>
          <w:p w14:paraId="158D9CBA" w14:textId="56BAE3EC" w:rsidR="00C16371" w:rsidRDefault="00C16371" w:rsidP="00257CEC">
            <w:pPr>
              <w:pStyle w:val="ListParagraph"/>
              <w:numPr>
                <w:ilvl w:val="0"/>
                <w:numId w:val="29"/>
              </w:numPr>
              <w:ind w:left="378"/>
            </w:pPr>
            <w:r>
              <w:t>Prepare a codicil,  and, while signing it, 2 classmates will serve as witnesses</w:t>
            </w:r>
          </w:p>
          <w:p w14:paraId="06DF29A0" w14:textId="5AC6AC2D" w:rsidR="00101AB6" w:rsidRDefault="00101AB6" w:rsidP="00257CEC">
            <w:pPr>
              <w:pStyle w:val="ListParagraph"/>
              <w:numPr>
                <w:ilvl w:val="0"/>
                <w:numId w:val="29"/>
              </w:numPr>
              <w:ind w:left="378"/>
            </w:pPr>
            <w:r>
              <w:t xml:space="preserve">Complete internet research  </w:t>
            </w:r>
            <w:r w:rsidR="00C16371">
              <w:t xml:space="preserve">to find </w:t>
            </w:r>
            <w:r>
              <w:t>yearly maximum contributions for an IRA, Roth IRA, Keough, 401(K), and 403 (B) plans</w:t>
            </w:r>
          </w:p>
          <w:p w14:paraId="372B5CA3" w14:textId="77777777" w:rsidR="00101AB6" w:rsidRDefault="00101AB6" w:rsidP="00257CEC">
            <w:pPr>
              <w:pStyle w:val="ListParagraph"/>
              <w:numPr>
                <w:ilvl w:val="0"/>
                <w:numId w:val="29"/>
              </w:numPr>
              <w:ind w:left="378"/>
            </w:pPr>
            <w:r>
              <w:t xml:space="preserve">Show understanding of the differences between </w:t>
            </w:r>
            <w:r w:rsidRPr="00257CEC">
              <w:rPr>
                <w:i/>
              </w:rPr>
              <w:t>inter vivos</w:t>
            </w:r>
            <w:r>
              <w:t xml:space="preserve"> and </w:t>
            </w:r>
            <w:r w:rsidRPr="00257CEC">
              <w:rPr>
                <w:i/>
              </w:rPr>
              <w:t>testamentary</w:t>
            </w:r>
            <w:r>
              <w:t xml:space="preserve"> trusts</w:t>
            </w:r>
          </w:p>
          <w:p w14:paraId="25C1A909" w14:textId="27D761A7" w:rsidR="00C16371" w:rsidRDefault="00C16371" w:rsidP="00457E01"/>
        </w:tc>
        <w:tc>
          <w:tcPr>
            <w:tcW w:w="2745" w:type="dxa"/>
          </w:tcPr>
          <w:p w14:paraId="0A3E50E3" w14:textId="77777777" w:rsidR="00167463" w:rsidRDefault="00167463" w:rsidP="00457E01">
            <w:r>
              <w:t>Estate</w:t>
            </w:r>
          </w:p>
          <w:p w14:paraId="669F544E" w14:textId="77777777" w:rsidR="00167463" w:rsidRDefault="00167463" w:rsidP="00457E01">
            <w:r>
              <w:t>Defined-benefit plan</w:t>
            </w:r>
          </w:p>
          <w:p w14:paraId="09722003" w14:textId="77777777" w:rsidR="00167463" w:rsidRDefault="00167463" w:rsidP="00457E01">
            <w:r>
              <w:t>Reverse mortgage</w:t>
            </w:r>
          </w:p>
          <w:p w14:paraId="6EE2592E" w14:textId="77777777" w:rsidR="00167463" w:rsidRDefault="00167463" w:rsidP="00457E01">
            <w:r>
              <w:t>Individual Retirement Account (IRA)</w:t>
            </w:r>
          </w:p>
          <w:p w14:paraId="77D11633" w14:textId="77777777" w:rsidR="00167463" w:rsidRDefault="00167463" w:rsidP="00457E01">
            <w:r>
              <w:t>Will</w:t>
            </w:r>
          </w:p>
          <w:p w14:paraId="5BBC3970" w14:textId="77777777" w:rsidR="00167463" w:rsidRDefault="00167463" w:rsidP="00457E01">
            <w:r>
              <w:t>Heirs</w:t>
            </w:r>
          </w:p>
          <w:p w14:paraId="62581EFA" w14:textId="77777777" w:rsidR="00167463" w:rsidRDefault="00167463" w:rsidP="00457E01">
            <w:r>
              <w:t>Trust</w:t>
            </w:r>
          </w:p>
          <w:p w14:paraId="1C80191C" w14:textId="77777777" w:rsidR="00167463" w:rsidRDefault="00167463" w:rsidP="00457E01">
            <w:r>
              <w:t>Estate Tax</w:t>
            </w:r>
          </w:p>
          <w:p w14:paraId="106E7484" w14:textId="77777777" w:rsidR="00167463" w:rsidRDefault="00167463" w:rsidP="00457E01">
            <w:r>
              <w:t>Inheritance tax</w:t>
            </w:r>
          </w:p>
          <w:p w14:paraId="49CAAB21" w14:textId="77777777" w:rsidR="00167463" w:rsidRDefault="00167463" w:rsidP="00457E01">
            <w:r>
              <w:t>Keogh Plan</w:t>
            </w:r>
          </w:p>
          <w:p w14:paraId="3933238D" w14:textId="77777777" w:rsidR="00167463" w:rsidRDefault="00167463" w:rsidP="00457E01">
            <w:r>
              <w:t>Estate planning</w:t>
            </w:r>
          </w:p>
          <w:p w14:paraId="3AB4AC7F" w14:textId="77777777" w:rsidR="00167463" w:rsidRDefault="00167463" w:rsidP="00457E01">
            <w:r>
              <w:t xml:space="preserve">Codicil </w:t>
            </w:r>
          </w:p>
          <w:p w14:paraId="404A4579" w14:textId="77777777" w:rsidR="00167463" w:rsidRDefault="00167463" w:rsidP="00457E01">
            <w:r>
              <w:t>Power of attorney</w:t>
            </w:r>
          </w:p>
          <w:p w14:paraId="5B2EA5EA" w14:textId="77777777" w:rsidR="00167463" w:rsidRDefault="00167463" w:rsidP="00457E01">
            <w:r>
              <w:t>Gift tax</w:t>
            </w:r>
          </w:p>
          <w:p w14:paraId="117E90FE" w14:textId="58687746" w:rsidR="00167463" w:rsidRDefault="00167463" w:rsidP="00457E01"/>
        </w:tc>
        <w:tc>
          <w:tcPr>
            <w:tcW w:w="2675" w:type="dxa"/>
          </w:tcPr>
          <w:p w14:paraId="46A4B3D4" w14:textId="77777777" w:rsidR="009557E9" w:rsidRDefault="009557E9" w:rsidP="009557E9">
            <w:r>
              <w:t>Chapter Pre-test</w:t>
            </w:r>
          </w:p>
          <w:p w14:paraId="37939FC9" w14:textId="77777777" w:rsidR="009557E9" w:rsidRDefault="009557E9" w:rsidP="009557E9">
            <w:r>
              <w:t>Review Terms</w:t>
            </w:r>
          </w:p>
          <w:p w14:paraId="3565BEB5" w14:textId="77777777" w:rsidR="009557E9" w:rsidRDefault="009557E9" w:rsidP="009557E9">
            <w:r>
              <w:t>Review Facts and Ideas</w:t>
            </w:r>
          </w:p>
          <w:p w14:paraId="1B51F3AF" w14:textId="77777777" w:rsidR="009557E9" w:rsidRDefault="009557E9" w:rsidP="009557E9">
            <w:r>
              <w:t>Apply your Knowledge</w:t>
            </w:r>
          </w:p>
          <w:p w14:paraId="31FE3074" w14:textId="77777777" w:rsidR="009557E9" w:rsidRDefault="009557E9" w:rsidP="009557E9">
            <w:r>
              <w:t>Solve Problems and Explore Ideas</w:t>
            </w:r>
          </w:p>
          <w:p w14:paraId="7F95AE99" w14:textId="77777777" w:rsidR="009557E9" w:rsidRDefault="009557E9" w:rsidP="009557E9">
            <w:r>
              <w:t>Chapter Test</w:t>
            </w:r>
          </w:p>
          <w:p w14:paraId="2C582955" w14:textId="77777777" w:rsidR="009557E9" w:rsidRDefault="009557E9" w:rsidP="009557E9">
            <w:r>
              <w:t>Teacher-designed project – TBD by the teacher</w:t>
            </w:r>
          </w:p>
          <w:p w14:paraId="3F8D2821" w14:textId="77777777" w:rsidR="00167463" w:rsidRDefault="00167463" w:rsidP="00457E01"/>
        </w:tc>
      </w:tr>
      <w:tr w:rsidR="00B22C44" w14:paraId="310D688F" w14:textId="77777777" w:rsidTr="00BD209F">
        <w:tc>
          <w:tcPr>
            <w:tcW w:w="2887" w:type="dxa"/>
          </w:tcPr>
          <w:p w14:paraId="12C81337" w14:textId="26E04B3E" w:rsidR="00167463" w:rsidRDefault="00F20B91" w:rsidP="00457E01">
            <w:pPr>
              <w:rPr>
                <w:b/>
              </w:rPr>
            </w:pPr>
            <w:r>
              <w:rPr>
                <w:b/>
              </w:rPr>
              <w:t>Credit in America</w:t>
            </w:r>
          </w:p>
          <w:p w14:paraId="2095E8CB" w14:textId="77777777" w:rsidR="00C16371" w:rsidRPr="00C16371" w:rsidRDefault="00C16371" w:rsidP="00257CEC">
            <w:pPr>
              <w:pStyle w:val="ListParagraph"/>
              <w:numPr>
                <w:ilvl w:val="0"/>
                <w:numId w:val="31"/>
              </w:numPr>
              <w:ind w:left="337"/>
            </w:pPr>
            <w:r w:rsidRPr="00C16371">
              <w:t>Development of Credit</w:t>
            </w:r>
          </w:p>
          <w:p w14:paraId="3C8B0DE7" w14:textId="77777777" w:rsidR="00C16371" w:rsidRPr="00C16371" w:rsidRDefault="00C16371" w:rsidP="00257CEC">
            <w:pPr>
              <w:pStyle w:val="ListParagraph"/>
              <w:numPr>
                <w:ilvl w:val="0"/>
                <w:numId w:val="31"/>
              </w:numPr>
              <w:ind w:left="337"/>
            </w:pPr>
            <w:r w:rsidRPr="00C16371">
              <w:t>Advantages and Disadvantages of Using Credit</w:t>
            </w:r>
          </w:p>
          <w:p w14:paraId="6AD87FA8" w14:textId="77777777" w:rsidR="00C16371" w:rsidRPr="00C16371" w:rsidRDefault="00C16371" w:rsidP="00257CEC">
            <w:pPr>
              <w:pStyle w:val="ListParagraph"/>
              <w:numPr>
                <w:ilvl w:val="0"/>
                <w:numId w:val="31"/>
              </w:numPr>
              <w:ind w:left="337"/>
            </w:pPr>
            <w:r w:rsidRPr="00C16371">
              <w:t>Kinds of Credit</w:t>
            </w:r>
          </w:p>
          <w:p w14:paraId="1AC8DD58" w14:textId="77777777" w:rsidR="00C16371" w:rsidRPr="00C16371" w:rsidRDefault="00C16371" w:rsidP="00257CEC">
            <w:pPr>
              <w:pStyle w:val="ListParagraph"/>
              <w:numPr>
                <w:ilvl w:val="0"/>
                <w:numId w:val="31"/>
              </w:numPr>
              <w:ind w:left="337"/>
            </w:pPr>
            <w:r w:rsidRPr="00C16371">
              <w:t>Sources of Credit</w:t>
            </w:r>
          </w:p>
          <w:p w14:paraId="11DFF899" w14:textId="3A4C9AB2" w:rsidR="00C16371" w:rsidRPr="00457E01" w:rsidRDefault="00C16371" w:rsidP="00457E01">
            <w:pPr>
              <w:rPr>
                <w:b/>
              </w:rPr>
            </w:pPr>
          </w:p>
        </w:tc>
        <w:tc>
          <w:tcPr>
            <w:tcW w:w="2292" w:type="dxa"/>
          </w:tcPr>
          <w:p w14:paraId="7EAAD61F" w14:textId="4F02C882" w:rsidR="00124A50" w:rsidRPr="00124A50" w:rsidRDefault="00124A50" w:rsidP="00124A50">
            <w:r w:rsidRPr="00124A50">
              <w:t>15.6.12.K  Analyze the impact of a positive or negative credit history.</w:t>
            </w:r>
          </w:p>
          <w:p w14:paraId="5850CD37" w14:textId="77777777" w:rsidR="00167463" w:rsidRDefault="00167463" w:rsidP="00124A50"/>
        </w:tc>
        <w:tc>
          <w:tcPr>
            <w:tcW w:w="3791" w:type="dxa"/>
          </w:tcPr>
          <w:p w14:paraId="00C1ED2B" w14:textId="77777777" w:rsidR="00167463" w:rsidRPr="00C16371" w:rsidRDefault="00BD209F" w:rsidP="00124A50">
            <w:pPr>
              <w:rPr>
                <w:b/>
              </w:rPr>
            </w:pPr>
            <w:r w:rsidRPr="00C16371">
              <w:rPr>
                <w:b/>
              </w:rPr>
              <w:t>Students will:</w:t>
            </w:r>
          </w:p>
          <w:p w14:paraId="5D2D1A39" w14:textId="77777777" w:rsidR="00C16371" w:rsidRDefault="00C16371" w:rsidP="00257CEC">
            <w:pPr>
              <w:pStyle w:val="ListParagraph"/>
              <w:numPr>
                <w:ilvl w:val="0"/>
                <w:numId w:val="30"/>
              </w:numPr>
              <w:ind w:left="378"/>
            </w:pPr>
            <w:r>
              <w:t>Discuss the impact credit has made on the American economy, the advantages and disadvantages of using credit, the importance of m</w:t>
            </w:r>
            <w:r w:rsidR="00F327DC">
              <w:t>aintaining good credit history</w:t>
            </w:r>
          </w:p>
          <w:p w14:paraId="7B62D31F" w14:textId="77777777" w:rsidR="00F327DC" w:rsidRDefault="00F327DC" w:rsidP="00257CEC">
            <w:pPr>
              <w:pStyle w:val="ListParagraph"/>
              <w:numPr>
                <w:ilvl w:val="0"/>
                <w:numId w:val="30"/>
              </w:numPr>
              <w:ind w:left="378"/>
            </w:pPr>
            <w:r>
              <w:t>Complete internet research to find the APR of major revolving credit card companies</w:t>
            </w:r>
          </w:p>
          <w:p w14:paraId="2EDD91B4" w14:textId="4FC6812F" w:rsidR="00F327DC" w:rsidRDefault="00F327DC" w:rsidP="00257CEC">
            <w:pPr>
              <w:pStyle w:val="ListParagraph"/>
              <w:numPr>
                <w:ilvl w:val="0"/>
                <w:numId w:val="30"/>
              </w:numPr>
              <w:ind w:left="378"/>
            </w:pPr>
            <w:r>
              <w:t>Complete internet research to find the interest charged by major finance companies</w:t>
            </w:r>
          </w:p>
        </w:tc>
        <w:tc>
          <w:tcPr>
            <w:tcW w:w="2745" w:type="dxa"/>
          </w:tcPr>
          <w:p w14:paraId="6A70FEDA" w14:textId="77777777" w:rsidR="00167463" w:rsidRDefault="00167463" w:rsidP="00457E01">
            <w:r>
              <w:t>Credit</w:t>
            </w:r>
          </w:p>
          <w:p w14:paraId="40CE9930" w14:textId="77777777" w:rsidR="00167463" w:rsidRDefault="00167463" w:rsidP="00457E01">
            <w:r>
              <w:t>Service credit</w:t>
            </w:r>
          </w:p>
          <w:p w14:paraId="783E5737" w14:textId="75011E45" w:rsidR="00167463" w:rsidRDefault="00BD209F" w:rsidP="00457E01">
            <w:r>
              <w:t>Usury</w:t>
            </w:r>
            <w:r w:rsidR="00167463">
              <w:t xml:space="preserve"> laws</w:t>
            </w:r>
          </w:p>
          <w:p w14:paraId="71521010" w14:textId="77777777" w:rsidR="00167463" w:rsidRDefault="00167463" w:rsidP="00457E01">
            <w:r>
              <w:t>Pawnbroker</w:t>
            </w:r>
          </w:p>
          <w:p w14:paraId="35AF444E" w14:textId="77777777" w:rsidR="00167463" w:rsidRDefault="00167463" w:rsidP="00457E01">
            <w:r>
              <w:t>Line of credit</w:t>
            </w:r>
          </w:p>
          <w:p w14:paraId="5E2AA2F3" w14:textId="77777777" w:rsidR="00167463" w:rsidRDefault="00167463" w:rsidP="00457E01">
            <w:r>
              <w:t>Deferred billing</w:t>
            </w:r>
          </w:p>
          <w:p w14:paraId="17554635" w14:textId="77777777" w:rsidR="00167463" w:rsidRDefault="00167463" w:rsidP="00457E01">
            <w:r>
              <w:t>Loan shark</w:t>
            </w:r>
          </w:p>
          <w:p w14:paraId="018E6E06" w14:textId="77777777" w:rsidR="00167463" w:rsidRDefault="00167463" w:rsidP="00457E01">
            <w:r>
              <w:t>Open-ended credit</w:t>
            </w:r>
          </w:p>
          <w:p w14:paraId="585F1E68" w14:textId="77777777" w:rsidR="00167463" w:rsidRDefault="00167463" w:rsidP="00457E01">
            <w:r>
              <w:t>Closed-end credit</w:t>
            </w:r>
          </w:p>
          <w:p w14:paraId="2ABC06F4" w14:textId="77777777" w:rsidR="00167463" w:rsidRDefault="00167463" w:rsidP="00457E01">
            <w:r>
              <w:t>Capital</w:t>
            </w:r>
          </w:p>
          <w:p w14:paraId="5267D108" w14:textId="77777777" w:rsidR="00167463" w:rsidRDefault="00167463" w:rsidP="00457E01">
            <w:r>
              <w:t>Collateral</w:t>
            </w:r>
          </w:p>
          <w:p w14:paraId="4BA29428" w14:textId="77777777" w:rsidR="00167463" w:rsidRDefault="00167463" w:rsidP="00457E01">
            <w:r>
              <w:t>Finance charge</w:t>
            </w:r>
          </w:p>
          <w:p w14:paraId="6EB0C34D" w14:textId="77777777" w:rsidR="00167463" w:rsidRDefault="00167463" w:rsidP="00457E01">
            <w:r>
              <w:t>Annual Percentage Rate (APR)</w:t>
            </w:r>
          </w:p>
          <w:p w14:paraId="052B6077" w14:textId="11330E1A" w:rsidR="00167463" w:rsidRDefault="00167463" w:rsidP="00457E01"/>
        </w:tc>
        <w:tc>
          <w:tcPr>
            <w:tcW w:w="2675" w:type="dxa"/>
          </w:tcPr>
          <w:p w14:paraId="4D365E32" w14:textId="77777777" w:rsidR="009557E9" w:rsidRDefault="009557E9" w:rsidP="009557E9">
            <w:r>
              <w:t>Chapter Pre-test</w:t>
            </w:r>
          </w:p>
          <w:p w14:paraId="39C88678" w14:textId="77777777" w:rsidR="009557E9" w:rsidRDefault="009557E9" w:rsidP="009557E9">
            <w:r>
              <w:t>Review Terms</w:t>
            </w:r>
          </w:p>
          <w:p w14:paraId="5CDB8F6B" w14:textId="77777777" w:rsidR="009557E9" w:rsidRDefault="009557E9" w:rsidP="009557E9">
            <w:r>
              <w:t>Review Facts and Ideas</w:t>
            </w:r>
          </w:p>
          <w:p w14:paraId="6E19F64D" w14:textId="77777777" w:rsidR="009557E9" w:rsidRDefault="009557E9" w:rsidP="009557E9">
            <w:r>
              <w:t>Apply your Knowledge</w:t>
            </w:r>
          </w:p>
          <w:p w14:paraId="750AE088" w14:textId="77777777" w:rsidR="009557E9" w:rsidRDefault="009557E9" w:rsidP="009557E9">
            <w:r>
              <w:t>Solve Problems and Explore Ideas</w:t>
            </w:r>
          </w:p>
          <w:p w14:paraId="3D54A549" w14:textId="77777777" w:rsidR="009557E9" w:rsidRDefault="009557E9" w:rsidP="009557E9">
            <w:r>
              <w:t>Chapter Test</w:t>
            </w:r>
          </w:p>
          <w:p w14:paraId="7355C04D" w14:textId="77777777" w:rsidR="009557E9" w:rsidRDefault="009557E9" w:rsidP="009557E9">
            <w:r>
              <w:t>Teacher-designed project – TBD by the teacher</w:t>
            </w:r>
          </w:p>
          <w:p w14:paraId="6C205FF0" w14:textId="77777777" w:rsidR="00167463" w:rsidRDefault="00167463" w:rsidP="00457E01"/>
        </w:tc>
      </w:tr>
      <w:tr w:rsidR="00B22C44" w14:paraId="7631F3BD" w14:textId="77777777" w:rsidTr="00BD209F">
        <w:tc>
          <w:tcPr>
            <w:tcW w:w="2887" w:type="dxa"/>
          </w:tcPr>
          <w:p w14:paraId="568A8676" w14:textId="639B9482" w:rsidR="00167463" w:rsidRDefault="00F20B91" w:rsidP="00457E01">
            <w:pPr>
              <w:rPr>
                <w:b/>
              </w:rPr>
            </w:pPr>
            <w:r>
              <w:rPr>
                <w:b/>
              </w:rPr>
              <w:t>Credit Records and Laws</w:t>
            </w:r>
          </w:p>
          <w:p w14:paraId="1B553848" w14:textId="77777777" w:rsidR="00F327DC" w:rsidRPr="00F327DC" w:rsidRDefault="00F327DC" w:rsidP="00257CEC">
            <w:pPr>
              <w:pStyle w:val="ListParagraph"/>
              <w:numPr>
                <w:ilvl w:val="0"/>
                <w:numId w:val="32"/>
              </w:numPr>
              <w:ind w:left="337"/>
            </w:pPr>
            <w:r w:rsidRPr="00F327DC">
              <w:t>Your credit file</w:t>
            </w:r>
          </w:p>
          <w:p w14:paraId="1AF1D1B2" w14:textId="77777777" w:rsidR="00F327DC" w:rsidRPr="00F327DC" w:rsidRDefault="00F327DC" w:rsidP="00257CEC">
            <w:pPr>
              <w:pStyle w:val="ListParagraph"/>
              <w:numPr>
                <w:ilvl w:val="0"/>
                <w:numId w:val="32"/>
              </w:numPr>
              <w:ind w:left="337"/>
            </w:pPr>
            <w:r w:rsidRPr="00F327DC">
              <w:t>Creditworthiness</w:t>
            </w:r>
          </w:p>
          <w:p w14:paraId="6E3A7637" w14:textId="77777777" w:rsidR="00F327DC" w:rsidRPr="00F327DC" w:rsidRDefault="00F327DC" w:rsidP="00257CEC">
            <w:pPr>
              <w:pStyle w:val="ListParagraph"/>
              <w:numPr>
                <w:ilvl w:val="0"/>
                <w:numId w:val="32"/>
              </w:numPr>
              <w:ind w:left="337"/>
            </w:pPr>
            <w:r w:rsidRPr="00F327DC">
              <w:t>Getting Started with Credit</w:t>
            </w:r>
          </w:p>
          <w:p w14:paraId="5455333D" w14:textId="77777777" w:rsidR="00F327DC" w:rsidRPr="00F327DC" w:rsidRDefault="00F327DC" w:rsidP="00257CEC">
            <w:pPr>
              <w:pStyle w:val="ListParagraph"/>
              <w:numPr>
                <w:ilvl w:val="0"/>
                <w:numId w:val="32"/>
              </w:numPr>
              <w:ind w:left="337"/>
            </w:pPr>
            <w:r w:rsidRPr="00F327DC">
              <w:t>Credit Ratings and Reports</w:t>
            </w:r>
          </w:p>
          <w:p w14:paraId="0E7BFBD0" w14:textId="629D27E6" w:rsidR="00F327DC" w:rsidRPr="00257CEC" w:rsidRDefault="00F327DC" w:rsidP="00257CEC">
            <w:pPr>
              <w:pStyle w:val="ListParagraph"/>
              <w:numPr>
                <w:ilvl w:val="0"/>
                <w:numId w:val="32"/>
              </w:numPr>
              <w:ind w:left="337"/>
              <w:rPr>
                <w:b/>
              </w:rPr>
            </w:pPr>
            <w:r w:rsidRPr="00F327DC">
              <w:t>Credit Laws</w:t>
            </w:r>
          </w:p>
        </w:tc>
        <w:tc>
          <w:tcPr>
            <w:tcW w:w="2292" w:type="dxa"/>
          </w:tcPr>
          <w:p w14:paraId="18274FBB" w14:textId="29E211FC" w:rsidR="00124A50" w:rsidRPr="00124A50" w:rsidRDefault="00124A50" w:rsidP="00124A50">
            <w:r w:rsidRPr="00124A50">
              <w:t>15.6.12.L  Research major consumer credit laws and their impact on individuals in debt.</w:t>
            </w:r>
          </w:p>
          <w:p w14:paraId="3A8A1C9E" w14:textId="07F0B3ED" w:rsidR="00124A50" w:rsidRPr="00124A50" w:rsidRDefault="00124A50" w:rsidP="00124A50">
            <w:r w:rsidRPr="00124A50">
              <w:t>15.6.12.M</w:t>
            </w:r>
            <w:r>
              <w:t xml:space="preserve">  </w:t>
            </w:r>
            <w:r w:rsidRPr="00124A50">
              <w:t>Assess the impact of identity theft; develop a plan for correcting a negative credit report.</w:t>
            </w:r>
          </w:p>
          <w:p w14:paraId="457812AF" w14:textId="77777777" w:rsidR="00167463" w:rsidRDefault="00167463" w:rsidP="00457E01"/>
        </w:tc>
        <w:tc>
          <w:tcPr>
            <w:tcW w:w="3791" w:type="dxa"/>
          </w:tcPr>
          <w:p w14:paraId="00DD0916" w14:textId="77777777" w:rsidR="00167463" w:rsidRDefault="00BD209F" w:rsidP="00457E01">
            <w:pPr>
              <w:rPr>
                <w:b/>
              </w:rPr>
            </w:pPr>
            <w:r w:rsidRPr="00BD209F">
              <w:rPr>
                <w:b/>
              </w:rPr>
              <w:t>Students will:</w:t>
            </w:r>
          </w:p>
          <w:p w14:paraId="3A79C796" w14:textId="012B8354" w:rsidR="00F327DC" w:rsidRDefault="00F327DC" w:rsidP="00257CEC">
            <w:pPr>
              <w:pStyle w:val="ListParagraph"/>
              <w:numPr>
                <w:ilvl w:val="0"/>
                <w:numId w:val="33"/>
              </w:numPr>
              <w:ind w:left="378"/>
            </w:pPr>
            <w:r>
              <w:t>Recite the 5 “C’s” of credit in fifteen  seconds or less</w:t>
            </w:r>
          </w:p>
          <w:p w14:paraId="7D163690" w14:textId="77777777" w:rsidR="00F327DC" w:rsidRDefault="00F327DC" w:rsidP="00257CEC">
            <w:pPr>
              <w:pStyle w:val="ListParagraph"/>
              <w:numPr>
                <w:ilvl w:val="0"/>
                <w:numId w:val="33"/>
              </w:numPr>
              <w:ind w:left="378"/>
            </w:pPr>
            <w:r>
              <w:t>Discuss what can lead to a bad credit rating</w:t>
            </w:r>
          </w:p>
          <w:p w14:paraId="2A719F4A" w14:textId="753C3474" w:rsidR="00F327DC" w:rsidRPr="00F327DC" w:rsidRDefault="00F327DC" w:rsidP="00257CEC">
            <w:pPr>
              <w:pStyle w:val="ListParagraph"/>
              <w:numPr>
                <w:ilvl w:val="0"/>
                <w:numId w:val="33"/>
              </w:numPr>
              <w:ind w:left="378"/>
            </w:pPr>
            <w:r>
              <w:t xml:space="preserve">Accurately complete a worksheet discussing the following laws:  Consumer Credit Protection Act, </w:t>
            </w:r>
            <w:r w:rsidR="0039695A">
              <w:t>Fair Credit Reporting Act, Fair Credit Billing Act, Equal Credit Opportunity Act, and the Fair Debt Collection Practices Act</w:t>
            </w:r>
          </w:p>
        </w:tc>
        <w:tc>
          <w:tcPr>
            <w:tcW w:w="2745" w:type="dxa"/>
          </w:tcPr>
          <w:p w14:paraId="3E7C511B" w14:textId="77777777" w:rsidR="00167463" w:rsidRDefault="00A056A5" w:rsidP="00457E01">
            <w:r>
              <w:t>Debt collector</w:t>
            </w:r>
          </w:p>
          <w:p w14:paraId="391F96EF" w14:textId="77777777" w:rsidR="00A056A5" w:rsidRDefault="00A056A5" w:rsidP="00457E01">
            <w:r>
              <w:t>Credit bureau</w:t>
            </w:r>
          </w:p>
          <w:p w14:paraId="4972C0C0" w14:textId="77777777" w:rsidR="00A056A5" w:rsidRDefault="00A056A5" w:rsidP="00457E01">
            <w:r>
              <w:t>Character</w:t>
            </w:r>
          </w:p>
          <w:p w14:paraId="4A029209" w14:textId="77777777" w:rsidR="00A056A5" w:rsidRDefault="00A056A5" w:rsidP="00457E01">
            <w:r>
              <w:t>Credit report</w:t>
            </w:r>
          </w:p>
          <w:p w14:paraId="7B1B8705" w14:textId="77777777" w:rsidR="00A056A5" w:rsidRDefault="00A056A5" w:rsidP="00457E01">
            <w:r>
              <w:t>Capacity</w:t>
            </w:r>
          </w:p>
          <w:p w14:paraId="2EB7666C" w14:textId="77777777" w:rsidR="00A056A5" w:rsidRDefault="00A056A5" w:rsidP="00457E01">
            <w:r>
              <w:t>Credit history</w:t>
            </w:r>
          </w:p>
          <w:p w14:paraId="7178AE7F" w14:textId="77777777" w:rsidR="00A056A5" w:rsidRDefault="00A056A5" w:rsidP="00457E01">
            <w:r>
              <w:t>Discrimination</w:t>
            </w:r>
          </w:p>
          <w:p w14:paraId="63F899F2" w14:textId="35B0E8FB" w:rsidR="00A056A5" w:rsidRDefault="00A056A5" w:rsidP="00457E01">
            <w:r>
              <w:t>Credit rating</w:t>
            </w:r>
          </w:p>
        </w:tc>
        <w:tc>
          <w:tcPr>
            <w:tcW w:w="2675" w:type="dxa"/>
          </w:tcPr>
          <w:p w14:paraId="3BBF418F" w14:textId="77777777" w:rsidR="009557E9" w:rsidRDefault="009557E9" w:rsidP="009557E9">
            <w:r>
              <w:t>Chapter Pre-test</w:t>
            </w:r>
          </w:p>
          <w:p w14:paraId="3342E0E5" w14:textId="77777777" w:rsidR="009557E9" w:rsidRDefault="009557E9" w:rsidP="009557E9">
            <w:r>
              <w:t>Review Terms</w:t>
            </w:r>
          </w:p>
          <w:p w14:paraId="27BA71C8" w14:textId="77777777" w:rsidR="009557E9" w:rsidRDefault="009557E9" w:rsidP="009557E9">
            <w:r>
              <w:t>Review Facts and Ideas</w:t>
            </w:r>
          </w:p>
          <w:p w14:paraId="36ABCF29" w14:textId="77777777" w:rsidR="009557E9" w:rsidRDefault="009557E9" w:rsidP="009557E9">
            <w:r>
              <w:t>Apply your Knowledge</w:t>
            </w:r>
          </w:p>
          <w:p w14:paraId="78373900" w14:textId="77777777" w:rsidR="009557E9" w:rsidRDefault="009557E9" w:rsidP="009557E9">
            <w:r>
              <w:t>Solve Problems and Explore Ideas</w:t>
            </w:r>
          </w:p>
          <w:p w14:paraId="79929E6C" w14:textId="77777777" w:rsidR="009557E9" w:rsidRDefault="009557E9" w:rsidP="009557E9">
            <w:r>
              <w:t>Chapter Test</w:t>
            </w:r>
          </w:p>
          <w:p w14:paraId="08D484F5" w14:textId="77777777" w:rsidR="009557E9" w:rsidRDefault="009557E9" w:rsidP="009557E9">
            <w:r>
              <w:t>Teacher-designed project – TBD by the teacher</w:t>
            </w:r>
          </w:p>
          <w:p w14:paraId="5336BE5E" w14:textId="77777777" w:rsidR="00167463" w:rsidRDefault="00167463" w:rsidP="00457E01"/>
        </w:tc>
      </w:tr>
      <w:tr w:rsidR="00B22C44" w14:paraId="032ECA61" w14:textId="77777777" w:rsidTr="00BD209F">
        <w:tc>
          <w:tcPr>
            <w:tcW w:w="2887" w:type="dxa"/>
          </w:tcPr>
          <w:p w14:paraId="04119BD6" w14:textId="3AB22FA3" w:rsidR="00A056A5" w:rsidRDefault="00F20B91" w:rsidP="00457E01">
            <w:pPr>
              <w:rPr>
                <w:b/>
              </w:rPr>
            </w:pPr>
            <w:r>
              <w:rPr>
                <w:b/>
              </w:rPr>
              <w:t>Owning a Home and a Car</w:t>
            </w:r>
          </w:p>
          <w:p w14:paraId="32941C3D" w14:textId="77777777" w:rsidR="00F20B91" w:rsidRPr="00A443F0" w:rsidRDefault="00F20B91" w:rsidP="00F20B91">
            <w:pPr>
              <w:pStyle w:val="ListParagraph"/>
              <w:numPr>
                <w:ilvl w:val="0"/>
                <w:numId w:val="8"/>
              </w:numPr>
              <w:ind w:left="337"/>
              <w:rPr>
                <w:szCs w:val="24"/>
              </w:rPr>
            </w:pPr>
            <w:r w:rsidRPr="00A443F0">
              <w:rPr>
                <w:szCs w:val="24"/>
              </w:rPr>
              <w:t>Borrowing to Buy a Home</w:t>
            </w:r>
          </w:p>
          <w:p w14:paraId="770C0C2D" w14:textId="77777777" w:rsidR="00F20B91" w:rsidRPr="00A443F0" w:rsidRDefault="00F20B91" w:rsidP="00F20B91">
            <w:pPr>
              <w:pStyle w:val="ListParagraph"/>
              <w:numPr>
                <w:ilvl w:val="0"/>
                <w:numId w:val="8"/>
              </w:numPr>
              <w:ind w:left="337"/>
              <w:rPr>
                <w:szCs w:val="24"/>
              </w:rPr>
            </w:pPr>
            <w:r w:rsidRPr="00A443F0">
              <w:rPr>
                <w:szCs w:val="24"/>
              </w:rPr>
              <w:t>Renting or Owning a Home</w:t>
            </w:r>
          </w:p>
          <w:p w14:paraId="243C0725" w14:textId="77777777" w:rsidR="00F20B91" w:rsidRPr="00A443F0" w:rsidRDefault="00F20B91" w:rsidP="00F20B91">
            <w:pPr>
              <w:pStyle w:val="ListParagraph"/>
              <w:numPr>
                <w:ilvl w:val="0"/>
                <w:numId w:val="8"/>
              </w:numPr>
              <w:ind w:left="337"/>
              <w:rPr>
                <w:szCs w:val="24"/>
              </w:rPr>
            </w:pPr>
            <w:r w:rsidRPr="00A443F0">
              <w:rPr>
                <w:szCs w:val="24"/>
              </w:rPr>
              <w:t>Property Taxes</w:t>
            </w:r>
          </w:p>
          <w:p w14:paraId="2DEAE664" w14:textId="77777777" w:rsidR="00F20B91" w:rsidRPr="00A443F0" w:rsidRDefault="00F20B91" w:rsidP="00F20B91">
            <w:pPr>
              <w:pStyle w:val="ListParagraph"/>
              <w:numPr>
                <w:ilvl w:val="0"/>
                <w:numId w:val="8"/>
              </w:numPr>
              <w:ind w:left="337"/>
              <w:rPr>
                <w:szCs w:val="24"/>
              </w:rPr>
            </w:pPr>
            <w:r w:rsidRPr="00A443F0">
              <w:rPr>
                <w:szCs w:val="24"/>
              </w:rPr>
              <w:t>Property Insurance</w:t>
            </w:r>
          </w:p>
          <w:p w14:paraId="27955CE7" w14:textId="77777777" w:rsidR="00F20B91" w:rsidRPr="00A443F0" w:rsidRDefault="00F20B91" w:rsidP="00F20B91">
            <w:pPr>
              <w:pStyle w:val="ListParagraph"/>
              <w:numPr>
                <w:ilvl w:val="0"/>
                <w:numId w:val="8"/>
              </w:numPr>
              <w:ind w:left="337"/>
              <w:rPr>
                <w:szCs w:val="24"/>
              </w:rPr>
            </w:pPr>
            <w:r w:rsidRPr="00A443F0">
              <w:rPr>
                <w:szCs w:val="24"/>
              </w:rPr>
              <w:t>Buying a Car</w:t>
            </w:r>
          </w:p>
          <w:p w14:paraId="2819C3D7" w14:textId="77777777" w:rsidR="00F20B91" w:rsidRPr="00A443F0" w:rsidRDefault="00F20B91" w:rsidP="00F20B91">
            <w:pPr>
              <w:pStyle w:val="ListParagraph"/>
              <w:numPr>
                <w:ilvl w:val="0"/>
                <w:numId w:val="8"/>
              </w:numPr>
              <w:ind w:left="337"/>
              <w:rPr>
                <w:szCs w:val="24"/>
              </w:rPr>
            </w:pPr>
            <w:r w:rsidRPr="00A443F0">
              <w:rPr>
                <w:szCs w:val="24"/>
              </w:rPr>
              <w:t>Car Purchases and Leases</w:t>
            </w:r>
          </w:p>
          <w:p w14:paraId="7F7AD23D" w14:textId="77777777" w:rsidR="00F20B91" w:rsidRPr="00A443F0" w:rsidRDefault="00F20B91" w:rsidP="00F20B91">
            <w:pPr>
              <w:pStyle w:val="ListParagraph"/>
              <w:numPr>
                <w:ilvl w:val="0"/>
                <w:numId w:val="8"/>
              </w:numPr>
              <w:ind w:left="337"/>
              <w:rPr>
                <w:szCs w:val="24"/>
              </w:rPr>
            </w:pPr>
            <w:r w:rsidRPr="00A443F0">
              <w:rPr>
                <w:szCs w:val="24"/>
              </w:rPr>
              <w:t>Depreciating a Car</w:t>
            </w:r>
          </w:p>
          <w:p w14:paraId="25E064C6" w14:textId="77777777" w:rsidR="00F20B91" w:rsidRPr="00A443F0" w:rsidRDefault="00F20B91" w:rsidP="00F20B91">
            <w:pPr>
              <w:pStyle w:val="ListParagraph"/>
              <w:numPr>
                <w:ilvl w:val="0"/>
                <w:numId w:val="8"/>
              </w:numPr>
              <w:ind w:left="337"/>
              <w:rPr>
                <w:szCs w:val="24"/>
              </w:rPr>
            </w:pPr>
            <w:r w:rsidRPr="00A443F0">
              <w:rPr>
                <w:szCs w:val="24"/>
              </w:rPr>
              <w:t>Cost of Owning a Car</w:t>
            </w:r>
          </w:p>
          <w:p w14:paraId="3A8CC44D" w14:textId="42F6D7D6" w:rsidR="00F20B91" w:rsidRPr="00457E01" w:rsidRDefault="00F20B91" w:rsidP="00457E01">
            <w:pPr>
              <w:rPr>
                <w:b/>
              </w:rPr>
            </w:pPr>
          </w:p>
        </w:tc>
        <w:tc>
          <w:tcPr>
            <w:tcW w:w="2292" w:type="dxa"/>
          </w:tcPr>
          <w:p w14:paraId="68C08E76" w14:textId="77777777" w:rsidR="00F20B91" w:rsidRDefault="00F20B91" w:rsidP="00F20B91">
            <w:r>
              <w:t>Communication 15.3</w:t>
            </w:r>
          </w:p>
          <w:p w14:paraId="3E263808" w14:textId="77777777" w:rsidR="00F20B91" w:rsidRDefault="00F20B91" w:rsidP="00F20B91">
            <w:r>
              <w:t>Computer &amp; Information Technology 15.4</w:t>
            </w:r>
          </w:p>
          <w:p w14:paraId="5B406BB6" w14:textId="77777777" w:rsidR="00F20B91" w:rsidRDefault="00F20B91" w:rsidP="00F20B91">
            <w:r>
              <w:t>Finance 15.6</w:t>
            </w:r>
          </w:p>
          <w:p w14:paraId="51711908" w14:textId="77777777" w:rsidR="00F20B91" w:rsidRDefault="00F20B91" w:rsidP="00F20B91">
            <w:r>
              <w:t>Math 2.2 Algebraic Concepts</w:t>
            </w:r>
          </w:p>
          <w:p w14:paraId="7ADA21AB" w14:textId="77777777" w:rsidR="00F20B91" w:rsidRDefault="00F20B91" w:rsidP="00F20B91">
            <w:r>
              <w:t>Accounting 15.1.12.M &amp; 15.1.12.P</w:t>
            </w:r>
          </w:p>
          <w:p w14:paraId="45538D06" w14:textId="77777777" w:rsidR="00A056A5" w:rsidRDefault="00A056A5" w:rsidP="00457E01"/>
        </w:tc>
        <w:tc>
          <w:tcPr>
            <w:tcW w:w="3791" w:type="dxa"/>
          </w:tcPr>
          <w:p w14:paraId="3548A947" w14:textId="255EF17E" w:rsidR="00F20B91" w:rsidRDefault="00F20B91" w:rsidP="00F20B91">
            <w:r w:rsidRPr="00F20B91">
              <w:rPr>
                <w:b/>
              </w:rPr>
              <w:t>S</w:t>
            </w:r>
            <w:r>
              <w:t>t</w:t>
            </w:r>
            <w:r w:rsidRPr="00F20B91">
              <w:rPr>
                <w:b/>
              </w:rPr>
              <w:t>udents will:</w:t>
            </w:r>
          </w:p>
          <w:p w14:paraId="0D998147" w14:textId="77777777" w:rsidR="00F20B91" w:rsidRDefault="00F20B91" w:rsidP="00F20B91">
            <w:pPr>
              <w:pStyle w:val="ListParagraph"/>
              <w:numPr>
                <w:ilvl w:val="0"/>
                <w:numId w:val="14"/>
              </w:numPr>
              <w:ind w:left="342"/>
            </w:pPr>
            <w:r>
              <w:t>Calculate the down payment, closing costs, and mortgage loan amount; Calculate the total interest cost of a mortgage loan; Calculate the savings from refinancing mortgages</w:t>
            </w:r>
          </w:p>
          <w:p w14:paraId="55014C3F" w14:textId="77777777" w:rsidR="00F20B91" w:rsidRDefault="00F20B91" w:rsidP="00F20B91">
            <w:pPr>
              <w:pStyle w:val="ListParagraph"/>
              <w:numPr>
                <w:ilvl w:val="0"/>
                <w:numId w:val="14"/>
              </w:numPr>
              <w:ind w:left="342"/>
            </w:pPr>
            <w:r>
              <w:t>Calculate the costs of home ownership; renting a home or apartment; and the cost of renting vs. owning</w:t>
            </w:r>
          </w:p>
          <w:p w14:paraId="2DD6E35B" w14:textId="77777777" w:rsidR="00F20B91" w:rsidRDefault="00F20B91" w:rsidP="00F20B91">
            <w:pPr>
              <w:pStyle w:val="ListParagraph"/>
              <w:numPr>
                <w:ilvl w:val="0"/>
                <w:numId w:val="14"/>
              </w:numPr>
              <w:ind w:left="342"/>
            </w:pPr>
            <w:r>
              <w:t>Calculate the decimal tax rate; property taxes for tax rates per $100 or $1,000; and property taxes for tax rates in mills or cents per $1</w:t>
            </w:r>
          </w:p>
          <w:p w14:paraId="27DCE510" w14:textId="77777777" w:rsidR="00F20B91" w:rsidRDefault="00F20B91" w:rsidP="00F20B91">
            <w:pPr>
              <w:pStyle w:val="ListParagraph"/>
              <w:numPr>
                <w:ilvl w:val="0"/>
                <w:numId w:val="14"/>
              </w:numPr>
              <w:ind w:left="342"/>
            </w:pPr>
            <w:r>
              <w:t>Calculate property insurance premiums for homeowners and renters; Calculate how much can be collected on insurance claims</w:t>
            </w:r>
          </w:p>
          <w:p w14:paraId="604C69D5" w14:textId="77777777" w:rsidR="00F20B91" w:rsidRDefault="00F20B91" w:rsidP="00F20B91">
            <w:pPr>
              <w:pStyle w:val="ListParagraph"/>
              <w:numPr>
                <w:ilvl w:val="0"/>
                <w:numId w:val="14"/>
              </w:numPr>
              <w:ind w:left="342"/>
            </w:pPr>
            <w:r>
              <w:t>Calculate the MSRP for a new car, including optional equipment; Calculate the delivered price and the balance due for a new/used car</w:t>
            </w:r>
          </w:p>
          <w:p w14:paraId="6E84F41B" w14:textId="77777777" w:rsidR="00F20B91" w:rsidRDefault="00F20B91" w:rsidP="00F20B91">
            <w:pPr>
              <w:pStyle w:val="ListParagraph"/>
              <w:numPr>
                <w:ilvl w:val="0"/>
                <w:numId w:val="14"/>
              </w:numPr>
              <w:ind w:left="342"/>
            </w:pPr>
            <w:r>
              <w:t>Calculate the total amount paid and the finance charge for installment loan car purchases; Calculate the cost of leasing cars/ leasing and buying cars</w:t>
            </w:r>
          </w:p>
          <w:p w14:paraId="7D95A6F1" w14:textId="77777777" w:rsidR="00F20B91" w:rsidRDefault="00F20B91" w:rsidP="00F20B91">
            <w:pPr>
              <w:pStyle w:val="ListParagraph"/>
              <w:numPr>
                <w:ilvl w:val="0"/>
                <w:numId w:val="14"/>
              </w:numPr>
              <w:ind w:left="342"/>
            </w:pPr>
            <w:r>
              <w:t>Calculate average annual depreciation on a car; Calculate the rate or depreciation</w:t>
            </w:r>
          </w:p>
          <w:p w14:paraId="7132648F" w14:textId="77777777" w:rsidR="00F20B91" w:rsidRDefault="00F20B91" w:rsidP="00F20B91">
            <w:pPr>
              <w:pStyle w:val="ListParagraph"/>
              <w:numPr>
                <w:ilvl w:val="0"/>
                <w:numId w:val="14"/>
              </w:numPr>
              <w:ind w:left="342"/>
            </w:pPr>
            <w:r>
              <w:t>Calculate car insurance premiums; Find the cost of operating cars</w:t>
            </w:r>
          </w:p>
          <w:p w14:paraId="3155EADC" w14:textId="77777777" w:rsidR="00A056A5" w:rsidRDefault="00A056A5" w:rsidP="00457E01"/>
        </w:tc>
        <w:tc>
          <w:tcPr>
            <w:tcW w:w="2745" w:type="dxa"/>
          </w:tcPr>
          <w:p w14:paraId="35169E0A" w14:textId="77777777" w:rsidR="00A056A5" w:rsidRDefault="00A056A5" w:rsidP="00457E01">
            <w:r>
              <w:t>Eviction</w:t>
            </w:r>
          </w:p>
          <w:p w14:paraId="54D3A38B" w14:textId="77777777" w:rsidR="00A056A5" w:rsidRDefault="00A056A5" w:rsidP="00457E01">
            <w:r>
              <w:t>Fee</w:t>
            </w:r>
          </w:p>
          <w:p w14:paraId="6ED0ED36" w14:textId="77777777" w:rsidR="00A056A5" w:rsidRDefault="00A056A5" w:rsidP="00457E01">
            <w:r>
              <w:t>Security deposit</w:t>
            </w:r>
          </w:p>
          <w:p w14:paraId="2437BD03" w14:textId="77777777" w:rsidR="00A056A5" w:rsidRDefault="00A056A5" w:rsidP="00457E01">
            <w:r>
              <w:t>Tenant</w:t>
            </w:r>
          </w:p>
          <w:p w14:paraId="7C6C58C0" w14:textId="77777777" w:rsidR="00A056A5" w:rsidRDefault="00A056A5" w:rsidP="00457E01">
            <w:r>
              <w:t>Dormitory</w:t>
            </w:r>
          </w:p>
          <w:p w14:paraId="7FD38BC5" w14:textId="77777777" w:rsidR="00A056A5" w:rsidRDefault="00A056A5" w:rsidP="00457E01">
            <w:r>
              <w:t>Landlord</w:t>
            </w:r>
          </w:p>
          <w:p w14:paraId="08C9EEA0" w14:textId="77777777" w:rsidR="00A056A5" w:rsidRDefault="00A056A5" w:rsidP="00457E01">
            <w:r>
              <w:t>Lease</w:t>
            </w:r>
          </w:p>
          <w:p w14:paraId="32338D59" w14:textId="77777777" w:rsidR="00A056A5" w:rsidRDefault="00A056A5" w:rsidP="00457E01">
            <w:r>
              <w:t>Efficiency apartment</w:t>
            </w:r>
          </w:p>
          <w:p w14:paraId="52027180" w14:textId="77777777" w:rsidR="00F20B91" w:rsidRDefault="00F20B91" w:rsidP="00F20B91">
            <w:r>
              <w:t>Title</w:t>
            </w:r>
          </w:p>
          <w:p w14:paraId="42C92740" w14:textId="77777777" w:rsidR="00F20B91" w:rsidRDefault="00F20B91" w:rsidP="00F20B91">
            <w:r>
              <w:t>Closing costs</w:t>
            </w:r>
          </w:p>
          <w:p w14:paraId="39F388D5" w14:textId="77777777" w:rsidR="00F20B91" w:rsidRDefault="00F20B91" w:rsidP="00F20B91">
            <w:r>
              <w:t>Market value</w:t>
            </w:r>
          </w:p>
          <w:p w14:paraId="4ED53143" w14:textId="77777777" w:rsidR="00F20B91" w:rsidRDefault="00F20B91" w:rsidP="00F20B91">
            <w:r>
              <w:t>Fixed-rate mortgage</w:t>
            </w:r>
          </w:p>
          <w:p w14:paraId="63CFC808" w14:textId="77777777" w:rsidR="00F20B91" w:rsidRDefault="00F20B91" w:rsidP="00F20B91">
            <w:r>
              <w:t>Acceptance</w:t>
            </w:r>
          </w:p>
          <w:p w14:paraId="3539BBF0" w14:textId="77777777" w:rsidR="00F20B91" w:rsidRDefault="00F20B91" w:rsidP="00F20B91">
            <w:r>
              <w:t xml:space="preserve">Deed </w:t>
            </w:r>
          </w:p>
          <w:p w14:paraId="02EBC8A6" w14:textId="77777777" w:rsidR="00F20B91" w:rsidRDefault="00F20B91" w:rsidP="00F20B91">
            <w:r>
              <w:t>Offer</w:t>
            </w:r>
          </w:p>
          <w:p w14:paraId="2A7D2F58" w14:textId="77777777" w:rsidR="00F20B91" w:rsidRDefault="00F20B91" w:rsidP="00F20B91">
            <w:r>
              <w:t>Equity</w:t>
            </w:r>
          </w:p>
          <w:p w14:paraId="1F8E0ECD" w14:textId="77777777" w:rsidR="00F20B91" w:rsidRDefault="00F20B91" w:rsidP="00F20B91">
            <w:r>
              <w:t>Counteroffer</w:t>
            </w:r>
          </w:p>
          <w:p w14:paraId="27DA920F" w14:textId="77777777" w:rsidR="00F20B91" w:rsidRDefault="00F20B91" w:rsidP="00F20B91">
            <w:r>
              <w:t>Earnest money</w:t>
            </w:r>
          </w:p>
          <w:p w14:paraId="07221D26" w14:textId="77777777" w:rsidR="00F20B91" w:rsidRDefault="00F20B91" w:rsidP="00F20B91">
            <w:r>
              <w:t>Lien</w:t>
            </w:r>
          </w:p>
          <w:p w14:paraId="42C4EA29" w14:textId="77777777" w:rsidR="00F20B91" w:rsidRDefault="00F20B91" w:rsidP="00F20B91">
            <w:r>
              <w:t>Adjustable-Rate-Mortgage (ARM)</w:t>
            </w:r>
          </w:p>
          <w:p w14:paraId="4971E647" w14:textId="77777777" w:rsidR="00F20B91" w:rsidRDefault="00F20B91" w:rsidP="00F20B91">
            <w:r>
              <w:t xml:space="preserve">Points  </w:t>
            </w:r>
          </w:p>
          <w:p w14:paraId="0E8A9950" w14:textId="77777777" w:rsidR="00F20B91" w:rsidRDefault="00F20B91" w:rsidP="00F20B91">
            <w:r>
              <w:t>Lemon</w:t>
            </w:r>
          </w:p>
          <w:p w14:paraId="76285E1D" w14:textId="77777777" w:rsidR="00F20B91" w:rsidRDefault="00F20B91" w:rsidP="00F20B91">
            <w:r>
              <w:t>Pre-approval</w:t>
            </w:r>
          </w:p>
          <w:p w14:paraId="05AF6664" w14:textId="77777777" w:rsidR="00F20B91" w:rsidRDefault="00F20B91" w:rsidP="00F20B91">
            <w:r>
              <w:t>Vehicle identification number (VIN)</w:t>
            </w:r>
          </w:p>
          <w:p w14:paraId="34F7B484" w14:textId="77777777" w:rsidR="00F20B91" w:rsidRDefault="00F20B91" w:rsidP="00F20B91">
            <w:r>
              <w:t>Dealer add-ons</w:t>
            </w:r>
          </w:p>
          <w:p w14:paraId="1DD4E98C" w14:textId="77777777" w:rsidR="00F20B91" w:rsidRDefault="00F20B91" w:rsidP="00F20B91">
            <w:r>
              <w:t>Vehicle emission test</w:t>
            </w:r>
          </w:p>
          <w:p w14:paraId="0C105F2D" w14:textId="77777777" w:rsidR="00F20B91" w:rsidRDefault="00F20B91" w:rsidP="00F20B91">
            <w:r>
              <w:t>Polishing compound</w:t>
            </w:r>
          </w:p>
          <w:p w14:paraId="6B20077A" w14:textId="6AE9F440" w:rsidR="00F20B91" w:rsidRDefault="00F20B91" w:rsidP="00F20B91">
            <w:r>
              <w:t>Abrasive</w:t>
            </w:r>
          </w:p>
          <w:p w14:paraId="46CBD41F" w14:textId="77777777" w:rsidR="00F20B91" w:rsidRDefault="00F20B91" w:rsidP="00F20B91">
            <w:r>
              <w:t>Upholstery</w:t>
            </w:r>
          </w:p>
          <w:p w14:paraId="14958C65" w14:textId="77777777" w:rsidR="00F20B91" w:rsidRDefault="00F20B91" w:rsidP="00F20B91">
            <w:r>
              <w:t>Sticker price</w:t>
            </w:r>
          </w:p>
          <w:p w14:paraId="4837BE15" w14:textId="77777777" w:rsidR="00F20B91" w:rsidRDefault="00F20B91" w:rsidP="00F20B91">
            <w:r>
              <w:t>Oxidize</w:t>
            </w:r>
          </w:p>
          <w:p w14:paraId="481FBEEE" w14:textId="1757F8F2" w:rsidR="00F20B91" w:rsidRDefault="00F20B91" w:rsidP="00F20B91"/>
        </w:tc>
        <w:tc>
          <w:tcPr>
            <w:tcW w:w="2675" w:type="dxa"/>
          </w:tcPr>
          <w:p w14:paraId="5BFD57E2" w14:textId="77777777" w:rsidR="009557E9" w:rsidRDefault="009557E9" w:rsidP="009557E9">
            <w:r>
              <w:t>Chapter Pre-test</w:t>
            </w:r>
          </w:p>
          <w:p w14:paraId="212171BD" w14:textId="77777777" w:rsidR="009557E9" w:rsidRDefault="009557E9" w:rsidP="009557E9">
            <w:r>
              <w:t>Review Terms</w:t>
            </w:r>
          </w:p>
          <w:p w14:paraId="1B152413" w14:textId="77777777" w:rsidR="009557E9" w:rsidRDefault="009557E9" w:rsidP="009557E9">
            <w:r>
              <w:t>Review Facts and Ideas</w:t>
            </w:r>
          </w:p>
          <w:p w14:paraId="15159A29" w14:textId="77777777" w:rsidR="009557E9" w:rsidRDefault="009557E9" w:rsidP="009557E9">
            <w:r>
              <w:t>Apply your Knowledge</w:t>
            </w:r>
          </w:p>
          <w:p w14:paraId="78C7E5A4" w14:textId="77777777" w:rsidR="009557E9" w:rsidRDefault="009557E9" w:rsidP="009557E9">
            <w:r>
              <w:t>Solve Problems and Explore Ideas</w:t>
            </w:r>
          </w:p>
          <w:p w14:paraId="27C1C11C" w14:textId="77777777" w:rsidR="009557E9" w:rsidRDefault="009557E9" w:rsidP="009557E9">
            <w:r>
              <w:t>Chapter Test</w:t>
            </w:r>
          </w:p>
          <w:p w14:paraId="4F1A24D0" w14:textId="77777777" w:rsidR="009557E9" w:rsidRDefault="009557E9" w:rsidP="009557E9">
            <w:r>
              <w:t>Teacher-designed project – TBD by the teacher</w:t>
            </w:r>
          </w:p>
          <w:p w14:paraId="04EC9578" w14:textId="77777777" w:rsidR="00A056A5" w:rsidRDefault="00A056A5" w:rsidP="00457E01"/>
        </w:tc>
      </w:tr>
      <w:tr w:rsidR="003C1B63" w14:paraId="7C1FA1BC" w14:textId="77777777" w:rsidTr="00BD209F">
        <w:tc>
          <w:tcPr>
            <w:tcW w:w="2887" w:type="dxa"/>
          </w:tcPr>
          <w:p w14:paraId="21B54419" w14:textId="7E4746FB" w:rsidR="003C1B63" w:rsidRDefault="0039695A" w:rsidP="00457E01">
            <w:pPr>
              <w:rPr>
                <w:b/>
              </w:rPr>
            </w:pPr>
            <w:r>
              <w:rPr>
                <w:b/>
              </w:rPr>
              <w:t>Marketing</w:t>
            </w:r>
          </w:p>
          <w:p w14:paraId="6982371E" w14:textId="77777777" w:rsidR="0039695A" w:rsidRDefault="0039695A" w:rsidP="00257CEC">
            <w:pPr>
              <w:pStyle w:val="ListParagraph"/>
              <w:numPr>
                <w:ilvl w:val="0"/>
                <w:numId w:val="34"/>
              </w:numPr>
              <w:ind w:left="337"/>
            </w:pPr>
            <w:r w:rsidRPr="0039695A">
              <w:t>Why Study Marketing?</w:t>
            </w:r>
          </w:p>
          <w:p w14:paraId="405FCFDB" w14:textId="77777777" w:rsidR="0039695A" w:rsidRDefault="0039695A" w:rsidP="00257CEC">
            <w:pPr>
              <w:pStyle w:val="ListParagraph"/>
              <w:numPr>
                <w:ilvl w:val="0"/>
                <w:numId w:val="34"/>
              </w:numPr>
              <w:ind w:left="337"/>
            </w:pPr>
            <w:r>
              <w:t>What is Marketing?</w:t>
            </w:r>
          </w:p>
          <w:p w14:paraId="36B5D4CF" w14:textId="77777777" w:rsidR="0039695A" w:rsidRDefault="0039695A" w:rsidP="00257CEC">
            <w:pPr>
              <w:pStyle w:val="ListParagraph"/>
              <w:numPr>
                <w:ilvl w:val="0"/>
                <w:numId w:val="34"/>
              </w:numPr>
              <w:ind w:left="337"/>
            </w:pPr>
            <w:r>
              <w:t>The Need for Marketing</w:t>
            </w:r>
          </w:p>
          <w:p w14:paraId="58B686F4" w14:textId="77777777" w:rsidR="0039695A" w:rsidRDefault="0039695A" w:rsidP="00257CEC">
            <w:pPr>
              <w:pStyle w:val="ListParagraph"/>
              <w:numPr>
                <w:ilvl w:val="0"/>
                <w:numId w:val="34"/>
              </w:numPr>
              <w:ind w:left="337"/>
            </w:pPr>
            <w:r>
              <w:t>Functions of a Business</w:t>
            </w:r>
          </w:p>
          <w:p w14:paraId="36A11A9D" w14:textId="77777777" w:rsidR="0039695A" w:rsidRDefault="0039695A" w:rsidP="00257CEC">
            <w:pPr>
              <w:pStyle w:val="ListParagraph"/>
              <w:numPr>
                <w:ilvl w:val="0"/>
                <w:numId w:val="34"/>
              </w:numPr>
              <w:ind w:left="337"/>
            </w:pPr>
            <w:r>
              <w:t>Marketing Concept</w:t>
            </w:r>
          </w:p>
          <w:p w14:paraId="1432DCA4" w14:textId="0F7B0F5C" w:rsidR="0039695A" w:rsidRPr="0039695A" w:rsidRDefault="0039695A" w:rsidP="00257CEC">
            <w:pPr>
              <w:pStyle w:val="ListParagraph"/>
              <w:numPr>
                <w:ilvl w:val="0"/>
                <w:numId w:val="34"/>
              </w:numPr>
              <w:ind w:left="337"/>
            </w:pPr>
            <w:r>
              <w:t>Changing Role of Marketing</w:t>
            </w:r>
          </w:p>
          <w:p w14:paraId="25A9DED8" w14:textId="77777777" w:rsidR="0039695A" w:rsidRDefault="0039695A" w:rsidP="00457E01">
            <w:pPr>
              <w:rPr>
                <w:b/>
              </w:rPr>
            </w:pPr>
          </w:p>
        </w:tc>
        <w:tc>
          <w:tcPr>
            <w:tcW w:w="2292" w:type="dxa"/>
          </w:tcPr>
          <w:p w14:paraId="342B4FFB" w14:textId="77777777" w:rsidR="003C1B63" w:rsidRPr="003C1B63" w:rsidRDefault="003C1B63" w:rsidP="00CE05D1">
            <w:r w:rsidRPr="003C1B63">
              <w:t>15.8.12.B</w:t>
            </w:r>
          </w:p>
          <w:p w14:paraId="7CA822FA" w14:textId="77777777" w:rsidR="003C1B63" w:rsidRPr="00CE05D1" w:rsidRDefault="003C1B63" w:rsidP="00CE05D1">
            <w:r w:rsidRPr="003C1B63">
              <w:t>Analyze the costs and benefits of organizing a business as a sole proprietorship, partnership, or corporation.</w:t>
            </w:r>
          </w:p>
          <w:p w14:paraId="0E8D63D7" w14:textId="77777777" w:rsidR="003C1B63" w:rsidRPr="003C1B63" w:rsidRDefault="003C1B63" w:rsidP="003C1B63">
            <w:r w:rsidRPr="003C1B63">
              <w:t> 15.8.12.D</w:t>
            </w:r>
          </w:p>
          <w:p w14:paraId="613BE0C8" w14:textId="77777777" w:rsidR="003C1B63" w:rsidRPr="00CE05D1" w:rsidRDefault="003C1B63" w:rsidP="00CE05D1">
            <w:r w:rsidRPr="003C1B63">
              <w:t>Analyze the effectiveness of a business plan for setting and achieving objectives. </w:t>
            </w:r>
          </w:p>
          <w:p w14:paraId="3A57A3E4" w14:textId="5E8395EC" w:rsidR="003C1B63" w:rsidRPr="003C1B63" w:rsidRDefault="003C1B63" w:rsidP="00CE05D1">
            <w:r w:rsidRPr="003C1B63">
              <w:t>15.8.12.G</w:t>
            </w:r>
            <w:r w:rsidR="009347C7">
              <w:t xml:space="preserve">  </w:t>
            </w:r>
            <w:r w:rsidRPr="003C1B63">
              <w:t>Analyze leadership skills necessary for leading at various management levels.</w:t>
            </w:r>
          </w:p>
          <w:p w14:paraId="20CB8A4E" w14:textId="636CC30C" w:rsidR="003C1B63" w:rsidRPr="003C1B63" w:rsidRDefault="003C1B63" w:rsidP="00CE05D1">
            <w:r w:rsidRPr="003C1B63">
              <w:t>15.8.12.L</w:t>
            </w:r>
            <w:r w:rsidR="009347C7">
              <w:t xml:space="preserve">  </w:t>
            </w:r>
            <w:r w:rsidRPr="003C1B63">
              <w:t>Explain the purpose and activities of a human resource department in a business or organization.</w:t>
            </w:r>
          </w:p>
          <w:p w14:paraId="3A726859" w14:textId="2D5200D6" w:rsidR="003C1B63" w:rsidRPr="003C1B63" w:rsidRDefault="003C1B63" w:rsidP="00CE05D1">
            <w:r w:rsidRPr="003C1B63">
              <w:t>15.9.12.B</w:t>
            </w:r>
            <w:r w:rsidR="009347C7">
              <w:t xml:space="preserve">  </w:t>
            </w:r>
            <w:r w:rsidRPr="003C1B63">
              <w:t>Analyze how marketing influences today’s households, businesses, and society; including but not limited to business-to-consumer, business-to-business, and consumer-to-consumer.</w:t>
            </w:r>
          </w:p>
          <w:p w14:paraId="0FCD0B1A" w14:textId="444589F9" w:rsidR="003C1B63" w:rsidRPr="00CE05D1" w:rsidRDefault="003C1B63" w:rsidP="00CE05D1">
            <w:r w:rsidRPr="003C1B63">
              <w:t>15.9.12.I</w:t>
            </w:r>
            <w:r w:rsidR="009347C7">
              <w:t xml:space="preserve">   </w:t>
            </w:r>
            <w:r w:rsidRPr="00CE05D1">
              <w:t xml:space="preserve">Design a </w:t>
            </w:r>
            <w:r w:rsidRPr="003C1B63">
              <w:t>promotion plan for a product or service.</w:t>
            </w:r>
          </w:p>
          <w:p w14:paraId="4566A07F" w14:textId="17EEB567" w:rsidR="00CE05D1" w:rsidRPr="00CE05D1" w:rsidRDefault="00CE05D1" w:rsidP="00CE05D1">
            <w:r w:rsidRPr="00CE05D1">
              <w:t>5.9.12.L</w:t>
            </w:r>
            <w:r w:rsidR="009347C7">
              <w:t xml:space="preserve">  </w:t>
            </w:r>
            <w:r w:rsidRPr="00CE05D1">
              <w:t>Analyze the costs and benefits of using technology in marketing to gain a competitive advantage.</w:t>
            </w:r>
          </w:p>
          <w:p w14:paraId="4DED1F6E" w14:textId="77777777" w:rsidR="00CE05D1" w:rsidRPr="003C1B63" w:rsidRDefault="00CE05D1" w:rsidP="003C1B63">
            <w:pPr>
              <w:spacing w:before="100" w:beforeAutospacing="1" w:after="100" w:afterAutospacing="1"/>
              <w:outlineLvl w:val="4"/>
              <w:rPr>
                <w:rFonts w:ascii="Arial" w:eastAsia="Times New Roman" w:hAnsi="Arial" w:cs="Arial"/>
                <w:b/>
                <w:bCs/>
                <w:color w:val="082A3D"/>
                <w:sz w:val="20"/>
                <w:szCs w:val="20"/>
              </w:rPr>
            </w:pPr>
          </w:p>
          <w:p w14:paraId="4E4F2F77" w14:textId="77777777" w:rsidR="003C1B63" w:rsidRDefault="003C1B63" w:rsidP="00CE05D1">
            <w:pPr>
              <w:rPr>
                <w:rFonts w:ascii="Arial" w:eastAsia="Times New Roman" w:hAnsi="Arial" w:cs="Arial"/>
                <w:b/>
                <w:bCs/>
                <w:color w:val="082A3D"/>
                <w:sz w:val="20"/>
                <w:szCs w:val="20"/>
              </w:rPr>
            </w:pPr>
          </w:p>
          <w:p w14:paraId="5952C602" w14:textId="77777777" w:rsidR="003C1B63" w:rsidRPr="003C1B63" w:rsidRDefault="003C1B63" w:rsidP="003C1B63">
            <w:pPr>
              <w:spacing w:before="100" w:beforeAutospacing="1" w:after="100" w:afterAutospacing="1"/>
              <w:outlineLvl w:val="4"/>
              <w:rPr>
                <w:rFonts w:ascii="Arial" w:eastAsia="Times New Roman" w:hAnsi="Arial" w:cs="Arial"/>
                <w:b/>
                <w:bCs/>
                <w:color w:val="082A3D"/>
                <w:sz w:val="20"/>
                <w:szCs w:val="20"/>
              </w:rPr>
            </w:pPr>
          </w:p>
          <w:p w14:paraId="00D6BE18" w14:textId="77777777" w:rsidR="003C1B63" w:rsidRDefault="003C1B63" w:rsidP="00F20B91"/>
        </w:tc>
        <w:tc>
          <w:tcPr>
            <w:tcW w:w="3791" w:type="dxa"/>
          </w:tcPr>
          <w:p w14:paraId="110E4434" w14:textId="77777777" w:rsidR="009347C7" w:rsidRDefault="009347C7" w:rsidP="009347C7">
            <w:r w:rsidRPr="00F20B91">
              <w:rPr>
                <w:b/>
              </w:rPr>
              <w:t>S</w:t>
            </w:r>
            <w:r>
              <w:t>t</w:t>
            </w:r>
            <w:r w:rsidRPr="00F20B91">
              <w:rPr>
                <w:b/>
              </w:rPr>
              <w:t>udents will:</w:t>
            </w:r>
          </w:p>
          <w:p w14:paraId="23C87261" w14:textId="77777777" w:rsidR="003C1B63" w:rsidRPr="00BB2E80" w:rsidRDefault="00BB2E80" w:rsidP="00257CEC">
            <w:pPr>
              <w:pStyle w:val="ListParagraph"/>
              <w:numPr>
                <w:ilvl w:val="0"/>
                <w:numId w:val="35"/>
              </w:numPr>
              <w:ind w:left="378"/>
            </w:pPr>
            <w:r w:rsidRPr="00BB2E80">
              <w:t>Be able to describe the nature of economics and economic activities</w:t>
            </w:r>
          </w:p>
          <w:p w14:paraId="7C7E442D" w14:textId="77777777" w:rsidR="00BB2E80" w:rsidRDefault="00BB2E80" w:rsidP="00257CEC">
            <w:pPr>
              <w:pStyle w:val="ListParagraph"/>
              <w:numPr>
                <w:ilvl w:val="0"/>
                <w:numId w:val="35"/>
              </w:numPr>
              <w:ind w:left="378"/>
            </w:pPr>
            <w:r w:rsidRPr="00BB2E80">
              <w:t>Explain the concept of productivity</w:t>
            </w:r>
          </w:p>
          <w:p w14:paraId="130A5F5F" w14:textId="77777777" w:rsidR="00BB2E80" w:rsidRDefault="00BB2E80" w:rsidP="00257CEC">
            <w:pPr>
              <w:pStyle w:val="ListParagraph"/>
              <w:numPr>
                <w:ilvl w:val="0"/>
                <w:numId w:val="35"/>
              </w:numPr>
              <w:ind w:left="378"/>
            </w:pPr>
            <w:r>
              <w:t>Analyze the impact of specialization of labor</w:t>
            </w:r>
          </w:p>
          <w:p w14:paraId="735E5CBA" w14:textId="77777777" w:rsidR="00BB2E80" w:rsidRDefault="00BB2E80" w:rsidP="00257CEC">
            <w:pPr>
              <w:pStyle w:val="ListParagraph"/>
              <w:numPr>
                <w:ilvl w:val="0"/>
                <w:numId w:val="35"/>
              </w:numPr>
              <w:ind w:left="378"/>
            </w:pPr>
            <w:r>
              <w:t>Determine the impact of business cycles on business activities</w:t>
            </w:r>
          </w:p>
          <w:p w14:paraId="6D593A16" w14:textId="77777777" w:rsidR="00BB2E80" w:rsidRDefault="00BB2E80" w:rsidP="00257CEC">
            <w:pPr>
              <w:pStyle w:val="ListParagraph"/>
              <w:numPr>
                <w:ilvl w:val="0"/>
                <w:numId w:val="35"/>
              </w:numPr>
              <w:ind w:left="378"/>
            </w:pPr>
            <w:r>
              <w:t>Explain the roll of business in society</w:t>
            </w:r>
          </w:p>
          <w:p w14:paraId="5C481490" w14:textId="77777777" w:rsidR="00BB2E80" w:rsidRDefault="00BB2E80" w:rsidP="00257CEC">
            <w:pPr>
              <w:pStyle w:val="ListParagraph"/>
              <w:numPr>
                <w:ilvl w:val="0"/>
                <w:numId w:val="35"/>
              </w:numPr>
              <w:ind w:left="378"/>
            </w:pPr>
            <w:r>
              <w:t>Describe different types of business activities</w:t>
            </w:r>
          </w:p>
          <w:p w14:paraId="2B3E6897" w14:textId="77777777" w:rsidR="00BB2E80" w:rsidRDefault="00BB2E80" w:rsidP="00257CEC">
            <w:pPr>
              <w:pStyle w:val="ListParagraph"/>
              <w:numPr>
                <w:ilvl w:val="0"/>
                <w:numId w:val="35"/>
              </w:numPr>
              <w:ind w:left="378"/>
            </w:pPr>
            <w:r>
              <w:t>Describe marketing functions</w:t>
            </w:r>
          </w:p>
          <w:p w14:paraId="57E07000" w14:textId="77777777" w:rsidR="00BB2E80" w:rsidRDefault="00BB2E80" w:rsidP="00257CEC">
            <w:pPr>
              <w:pStyle w:val="ListParagraph"/>
              <w:numPr>
                <w:ilvl w:val="0"/>
                <w:numId w:val="35"/>
              </w:numPr>
              <w:ind w:left="378"/>
            </w:pPr>
            <w:r>
              <w:t>Explain the concept of marketing mix</w:t>
            </w:r>
          </w:p>
          <w:p w14:paraId="494745FB" w14:textId="1CAD43F9" w:rsidR="00BB2E80" w:rsidRPr="00257CEC" w:rsidRDefault="00BB2E80" w:rsidP="00257CEC">
            <w:pPr>
              <w:pStyle w:val="ListParagraph"/>
              <w:numPr>
                <w:ilvl w:val="0"/>
                <w:numId w:val="35"/>
              </w:numPr>
              <w:ind w:left="378"/>
              <w:rPr>
                <w:b/>
              </w:rPr>
            </w:pPr>
            <w:r>
              <w:t>Determine forms of economic utility created by marketing activities</w:t>
            </w:r>
          </w:p>
        </w:tc>
        <w:tc>
          <w:tcPr>
            <w:tcW w:w="2745" w:type="dxa"/>
          </w:tcPr>
          <w:p w14:paraId="5B44E5C6" w14:textId="77777777" w:rsidR="003C1B63" w:rsidRDefault="009347C7" w:rsidP="00457E01">
            <w:r>
              <w:t>Self-sufficient</w:t>
            </w:r>
          </w:p>
          <w:p w14:paraId="2D74935B" w14:textId="77777777" w:rsidR="009347C7" w:rsidRDefault="009347C7" w:rsidP="00457E01">
            <w:r>
              <w:t>Bartering</w:t>
            </w:r>
          </w:p>
          <w:p w14:paraId="4F5ECA92" w14:textId="77777777" w:rsidR="009347C7" w:rsidRDefault="009347C7" w:rsidP="00457E01">
            <w:r>
              <w:t>Specialization of labor</w:t>
            </w:r>
          </w:p>
          <w:p w14:paraId="24550E9D" w14:textId="77777777" w:rsidR="009347C7" w:rsidRDefault="009347C7" w:rsidP="00457E01">
            <w:r>
              <w:t>Central markets</w:t>
            </w:r>
          </w:p>
          <w:p w14:paraId="2064A7D4" w14:textId="77777777" w:rsidR="009347C7" w:rsidRDefault="009347C7" w:rsidP="00457E01">
            <w:r>
              <w:t>Production</w:t>
            </w:r>
          </w:p>
          <w:p w14:paraId="705A318A" w14:textId="77777777" w:rsidR="009347C7" w:rsidRDefault="009347C7" w:rsidP="00457E01">
            <w:r>
              <w:t>Merchandising</w:t>
            </w:r>
          </w:p>
          <w:p w14:paraId="508F365A" w14:textId="77777777" w:rsidR="009347C7" w:rsidRDefault="009347C7" w:rsidP="00457E01">
            <w:r>
              <w:t>Operations</w:t>
            </w:r>
          </w:p>
          <w:p w14:paraId="2435C161" w14:textId="77777777" w:rsidR="009347C7" w:rsidRDefault="009347C7" w:rsidP="009347C7">
            <w:r>
              <w:t>Marketing Concept</w:t>
            </w:r>
          </w:p>
          <w:p w14:paraId="1F8C0647" w14:textId="77777777" w:rsidR="009347C7" w:rsidRDefault="009347C7" w:rsidP="009347C7">
            <w:r>
              <w:t>Marketing mix</w:t>
            </w:r>
          </w:p>
          <w:p w14:paraId="7AE21B23" w14:textId="77777777" w:rsidR="009347C7" w:rsidRDefault="009347C7" w:rsidP="009347C7">
            <w:r>
              <w:t>Product, Place, Price, and Promotion</w:t>
            </w:r>
          </w:p>
          <w:p w14:paraId="4E548EEB" w14:textId="0CF3AA8A" w:rsidR="009347C7" w:rsidRDefault="009347C7" w:rsidP="009347C7"/>
        </w:tc>
        <w:tc>
          <w:tcPr>
            <w:tcW w:w="2675" w:type="dxa"/>
          </w:tcPr>
          <w:p w14:paraId="2D68E870" w14:textId="77777777" w:rsidR="00BB2E80" w:rsidRDefault="00BB2E80" w:rsidP="00BB2E80">
            <w:r>
              <w:t>Chapter Pre-test</w:t>
            </w:r>
          </w:p>
          <w:p w14:paraId="2CA9EC54" w14:textId="77777777" w:rsidR="00BB2E80" w:rsidRDefault="00BB2E80" w:rsidP="00BB2E80">
            <w:r>
              <w:t>Discussion</w:t>
            </w:r>
          </w:p>
          <w:p w14:paraId="0DDC0B9D" w14:textId="77777777" w:rsidR="00BB2E80" w:rsidRDefault="00BB2E80" w:rsidP="00BB2E80">
            <w:pPr>
              <w:pStyle w:val="ListParagraph"/>
              <w:numPr>
                <w:ilvl w:val="0"/>
                <w:numId w:val="17"/>
              </w:numPr>
            </w:pPr>
            <w:r>
              <w:t>Think-Pair-Share</w:t>
            </w:r>
          </w:p>
          <w:p w14:paraId="4DB6493F" w14:textId="77777777" w:rsidR="00BB2E80" w:rsidRDefault="00BB2E80" w:rsidP="00BB2E80">
            <w:pPr>
              <w:pStyle w:val="ListParagraph"/>
              <w:numPr>
                <w:ilvl w:val="0"/>
                <w:numId w:val="17"/>
              </w:numPr>
            </w:pPr>
            <w:r>
              <w:t>Peer Review</w:t>
            </w:r>
          </w:p>
          <w:p w14:paraId="6524CD1A" w14:textId="77777777" w:rsidR="00BB2E80" w:rsidRDefault="00BB2E80" w:rsidP="00BB2E80">
            <w:r>
              <w:t>Review Terms</w:t>
            </w:r>
          </w:p>
          <w:p w14:paraId="4FDD48C5" w14:textId="77777777" w:rsidR="00BB2E80" w:rsidRDefault="00BB2E80" w:rsidP="00BB2E80">
            <w:r>
              <w:t>Review Facts and Ideas</w:t>
            </w:r>
          </w:p>
          <w:p w14:paraId="773D7DBD" w14:textId="77777777" w:rsidR="00BB2E80" w:rsidRDefault="00BB2E80" w:rsidP="00BB2E80">
            <w:r>
              <w:t>Apply your Knowledge</w:t>
            </w:r>
          </w:p>
          <w:p w14:paraId="0D0DA324" w14:textId="77777777" w:rsidR="00BB2E80" w:rsidRDefault="00BB2E80" w:rsidP="00BB2E80">
            <w:r>
              <w:t>Solve Problems and Explore Ideas</w:t>
            </w:r>
          </w:p>
          <w:p w14:paraId="5F3849B5" w14:textId="77777777" w:rsidR="00BB2E80" w:rsidRDefault="00BB2E80" w:rsidP="00BB2E80">
            <w:r>
              <w:t>Chapter Test</w:t>
            </w:r>
          </w:p>
          <w:p w14:paraId="334495E5" w14:textId="0169B8EC" w:rsidR="00BB2E80" w:rsidRDefault="00BB2E80" w:rsidP="00BB2E80">
            <w:pPr>
              <w:rPr>
                <w:szCs w:val="24"/>
              </w:rPr>
            </w:pPr>
            <w:r>
              <w:rPr>
                <w:szCs w:val="24"/>
              </w:rPr>
              <w:t>Internet/teacher designed project:  PIZZA, Inc.</w:t>
            </w:r>
            <w:r w:rsidR="009D16D1">
              <w:rPr>
                <w:szCs w:val="24"/>
              </w:rPr>
              <w:t>---</w:t>
            </w:r>
          </w:p>
          <w:p w14:paraId="4FE7D9A0" w14:textId="77777777" w:rsidR="009D16D1" w:rsidRDefault="009D16D1" w:rsidP="00BB2E80"/>
          <w:p w14:paraId="1CFB9F6C" w14:textId="77777777" w:rsidR="003C1B63" w:rsidRDefault="003C1B63" w:rsidP="009557E9"/>
        </w:tc>
      </w:tr>
    </w:tbl>
    <w:p w14:paraId="04D63978" w14:textId="0C94A932" w:rsidR="00C9159E" w:rsidRDefault="00C9159E"/>
    <w:sectPr w:rsidR="00C9159E" w:rsidSect="00457E01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5A52B" w14:textId="77777777" w:rsidR="00CF4F91" w:rsidRDefault="00CF4F91" w:rsidP="00457E01">
      <w:r>
        <w:separator/>
      </w:r>
    </w:p>
  </w:endnote>
  <w:endnote w:type="continuationSeparator" w:id="0">
    <w:p w14:paraId="02D8D362" w14:textId="77777777" w:rsidR="00CF4F91" w:rsidRDefault="00CF4F91" w:rsidP="004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BF9F9" w14:textId="77777777" w:rsidR="00CF4F91" w:rsidRDefault="00CF4F91" w:rsidP="00457E01">
      <w:r>
        <w:separator/>
      </w:r>
    </w:p>
  </w:footnote>
  <w:footnote w:type="continuationSeparator" w:id="0">
    <w:p w14:paraId="1FC0842E" w14:textId="77777777" w:rsidR="00CF4F91" w:rsidRDefault="00CF4F91" w:rsidP="00457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4C67B" w14:textId="2B048B75" w:rsidR="001F5ADF" w:rsidRPr="00457E01" w:rsidRDefault="001F5ADF" w:rsidP="00457E01">
    <w:pPr>
      <w:pStyle w:val="Header"/>
      <w:jc w:val="center"/>
      <w:rPr>
        <w:sz w:val="32"/>
      </w:rPr>
    </w:pPr>
    <w:r>
      <w:rPr>
        <w:sz w:val="32"/>
      </w:rPr>
      <w:t>BCIT – Personal Finance and Marketing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B82"/>
    <w:multiLevelType w:val="hybridMultilevel"/>
    <w:tmpl w:val="CE74B1B2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Marlett" w:hAnsi="Marlett" w:hint="default"/>
      </w:rPr>
    </w:lvl>
  </w:abstractNum>
  <w:abstractNum w:abstractNumId="1">
    <w:nsid w:val="0B5B4A04"/>
    <w:multiLevelType w:val="hybridMultilevel"/>
    <w:tmpl w:val="7944A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902499"/>
    <w:multiLevelType w:val="hybridMultilevel"/>
    <w:tmpl w:val="8092C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9D1E2F"/>
    <w:multiLevelType w:val="hybridMultilevel"/>
    <w:tmpl w:val="6C9A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A5B7D"/>
    <w:multiLevelType w:val="hybridMultilevel"/>
    <w:tmpl w:val="202E0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6C1DD2"/>
    <w:multiLevelType w:val="hybridMultilevel"/>
    <w:tmpl w:val="D5EA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1A266180"/>
    <w:multiLevelType w:val="multilevel"/>
    <w:tmpl w:val="7CD2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ED3151"/>
    <w:multiLevelType w:val="hybridMultilevel"/>
    <w:tmpl w:val="44DE6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A107E8"/>
    <w:multiLevelType w:val="hybridMultilevel"/>
    <w:tmpl w:val="F90E2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0568D9"/>
    <w:multiLevelType w:val="multilevel"/>
    <w:tmpl w:val="4410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9F1266"/>
    <w:multiLevelType w:val="hybridMultilevel"/>
    <w:tmpl w:val="060E9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0370B7"/>
    <w:multiLevelType w:val="hybridMultilevel"/>
    <w:tmpl w:val="B8B6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>
    <w:nsid w:val="2BA46EC6"/>
    <w:multiLevelType w:val="hybridMultilevel"/>
    <w:tmpl w:val="D0C46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5E474D"/>
    <w:multiLevelType w:val="hybridMultilevel"/>
    <w:tmpl w:val="4F6E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>
    <w:nsid w:val="34DF1F76"/>
    <w:multiLevelType w:val="hybridMultilevel"/>
    <w:tmpl w:val="6D3CF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3A32E8"/>
    <w:multiLevelType w:val="hybridMultilevel"/>
    <w:tmpl w:val="39E6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>
    <w:nsid w:val="39413437"/>
    <w:multiLevelType w:val="multilevel"/>
    <w:tmpl w:val="D05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F95C2A"/>
    <w:multiLevelType w:val="hybridMultilevel"/>
    <w:tmpl w:val="24425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46032A"/>
    <w:multiLevelType w:val="hybridMultilevel"/>
    <w:tmpl w:val="0A70C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DD259B"/>
    <w:multiLevelType w:val="hybridMultilevel"/>
    <w:tmpl w:val="B94E9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DA78F4"/>
    <w:multiLevelType w:val="hybridMultilevel"/>
    <w:tmpl w:val="0E8A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>
    <w:nsid w:val="42904DE1"/>
    <w:multiLevelType w:val="hybridMultilevel"/>
    <w:tmpl w:val="D334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2">
    <w:nsid w:val="47D31DAB"/>
    <w:multiLevelType w:val="hybridMultilevel"/>
    <w:tmpl w:val="CF2E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C4E0B"/>
    <w:multiLevelType w:val="hybridMultilevel"/>
    <w:tmpl w:val="90966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3B0397"/>
    <w:multiLevelType w:val="hybridMultilevel"/>
    <w:tmpl w:val="C4269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AF2B22"/>
    <w:multiLevelType w:val="hybridMultilevel"/>
    <w:tmpl w:val="DBF6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6000F"/>
    <w:multiLevelType w:val="hybridMultilevel"/>
    <w:tmpl w:val="D506D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C050D"/>
    <w:multiLevelType w:val="hybridMultilevel"/>
    <w:tmpl w:val="F33C0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B673A3"/>
    <w:multiLevelType w:val="hybridMultilevel"/>
    <w:tmpl w:val="15A2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>
    <w:nsid w:val="57261792"/>
    <w:multiLevelType w:val="hybridMultilevel"/>
    <w:tmpl w:val="0336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0">
    <w:nsid w:val="5B28689D"/>
    <w:multiLevelType w:val="hybridMultilevel"/>
    <w:tmpl w:val="2B3A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A44F6A"/>
    <w:multiLevelType w:val="hybridMultilevel"/>
    <w:tmpl w:val="B178E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7803CD3"/>
    <w:multiLevelType w:val="hybridMultilevel"/>
    <w:tmpl w:val="704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3">
    <w:nsid w:val="7A06172B"/>
    <w:multiLevelType w:val="hybridMultilevel"/>
    <w:tmpl w:val="F4202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1"/>
  </w:num>
  <w:num w:numId="5">
    <w:abstractNumId w:val="31"/>
  </w:num>
  <w:num w:numId="6">
    <w:abstractNumId w:val="19"/>
  </w:num>
  <w:num w:numId="7">
    <w:abstractNumId w:val="7"/>
  </w:num>
  <w:num w:numId="8">
    <w:abstractNumId w:val="14"/>
  </w:num>
  <w:num w:numId="9">
    <w:abstractNumId w:val="4"/>
  </w:num>
  <w:num w:numId="10">
    <w:abstractNumId w:val="26"/>
  </w:num>
  <w:num w:numId="11">
    <w:abstractNumId w:val="25"/>
  </w:num>
  <w:num w:numId="12">
    <w:abstractNumId w:val="3"/>
  </w:num>
  <w:num w:numId="13">
    <w:abstractNumId w:val="24"/>
  </w:num>
  <w:num w:numId="14">
    <w:abstractNumId w:val="30"/>
  </w:num>
  <w:num w:numId="15">
    <w:abstractNumId w:val="22"/>
  </w:num>
  <w:num w:numId="16">
    <w:abstractNumId w:val="16"/>
  </w:num>
  <w:num w:numId="17">
    <w:abstractNumId w:val="27"/>
  </w:num>
  <w:num w:numId="18">
    <w:abstractNumId w:val="6"/>
  </w:num>
  <w:num w:numId="19">
    <w:abstractNumId w:val="9"/>
  </w:num>
  <w:num w:numId="20">
    <w:abstractNumId w:val="20"/>
  </w:num>
  <w:num w:numId="21">
    <w:abstractNumId w:val="2"/>
  </w:num>
  <w:num w:numId="22">
    <w:abstractNumId w:val="18"/>
  </w:num>
  <w:num w:numId="23">
    <w:abstractNumId w:val="17"/>
  </w:num>
  <w:num w:numId="24">
    <w:abstractNumId w:val="8"/>
  </w:num>
  <w:num w:numId="25">
    <w:abstractNumId w:val="12"/>
  </w:num>
  <w:num w:numId="26">
    <w:abstractNumId w:val="23"/>
  </w:num>
  <w:num w:numId="27">
    <w:abstractNumId w:val="10"/>
  </w:num>
  <w:num w:numId="28">
    <w:abstractNumId w:val="0"/>
  </w:num>
  <w:num w:numId="29">
    <w:abstractNumId w:val="15"/>
  </w:num>
  <w:num w:numId="30">
    <w:abstractNumId w:val="33"/>
  </w:num>
  <w:num w:numId="31">
    <w:abstractNumId w:val="32"/>
  </w:num>
  <w:num w:numId="32">
    <w:abstractNumId w:val="21"/>
  </w:num>
  <w:num w:numId="33">
    <w:abstractNumId w:val="29"/>
  </w:num>
  <w:num w:numId="34">
    <w:abstractNumId w:val="2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01"/>
    <w:rsid w:val="00002F78"/>
    <w:rsid w:val="00031D74"/>
    <w:rsid w:val="00101AB6"/>
    <w:rsid w:val="0011681A"/>
    <w:rsid w:val="00124A50"/>
    <w:rsid w:val="001603A6"/>
    <w:rsid w:val="00167463"/>
    <w:rsid w:val="001B260D"/>
    <w:rsid w:val="001B5197"/>
    <w:rsid w:val="001F5ADF"/>
    <w:rsid w:val="0025365E"/>
    <w:rsid w:val="00257CEC"/>
    <w:rsid w:val="00262744"/>
    <w:rsid w:val="002664ED"/>
    <w:rsid w:val="00297B31"/>
    <w:rsid w:val="002A4A42"/>
    <w:rsid w:val="00321A24"/>
    <w:rsid w:val="00324FD7"/>
    <w:rsid w:val="00330449"/>
    <w:rsid w:val="00361F98"/>
    <w:rsid w:val="00366B84"/>
    <w:rsid w:val="0039695A"/>
    <w:rsid w:val="003A6950"/>
    <w:rsid w:val="003C1B63"/>
    <w:rsid w:val="003F0D52"/>
    <w:rsid w:val="003F4685"/>
    <w:rsid w:val="0042281A"/>
    <w:rsid w:val="0042545A"/>
    <w:rsid w:val="00450D67"/>
    <w:rsid w:val="00457E01"/>
    <w:rsid w:val="0047024F"/>
    <w:rsid w:val="00487BC0"/>
    <w:rsid w:val="004C55AF"/>
    <w:rsid w:val="004F2D09"/>
    <w:rsid w:val="00577948"/>
    <w:rsid w:val="0059583D"/>
    <w:rsid w:val="005A1C60"/>
    <w:rsid w:val="005B744B"/>
    <w:rsid w:val="005D5002"/>
    <w:rsid w:val="005D5649"/>
    <w:rsid w:val="00654E1A"/>
    <w:rsid w:val="00671680"/>
    <w:rsid w:val="006760F4"/>
    <w:rsid w:val="006776E5"/>
    <w:rsid w:val="006778B7"/>
    <w:rsid w:val="006906F4"/>
    <w:rsid w:val="006B2C11"/>
    <w:rsid w:val="00711D3A"/>
    <w:rsid w:val="007171D5"/>
    <w:rsid w:val="0072031A"/>
    <w:rsid w:val="007203F1"/>
    <w:rsid w:val="007278F0"/>
    <w:rsid w:val="0076518F"/>
    <w:rsid w:val="0081504D"/>
    <w:rsid w:val="008A14A5"/>
    <w:rsid w:val="008B3A4F"/>
    <w:rsid w:val="00926548"/>
    <w:rsid w:val="009347C7"/>
    <w:rsid w:val="009557E9"/>
    <w:rsid w:val="009D16D1"/>
    <w:rsid w:val="00A00BAD"/>
    <w:rsid w:val="00A04B14"/>
    <w:rsid w:val="00A056A5"/>
    <w:rsid w:val="00A443F0"/>
    <w:rsid w:val="00AA77AC"/>
    <w:rsid w:val="00AC6E5D"/>
    <w:rsid w:val="00B15B68"/>
    <w:rsid w:val="00B22C44"/>
    <w:rsid w:val="00B32FC3"/>
    <w:rsid w:val="00BB2E80"/>
    <w:rsid w:val="00BD209F"/>
    <w:rsid w:val="00BD46E3"/>
    <w:rsid w:val="00C16371"/>
    <w:rsid w:val="00C65D48"/>
    <w:rsid w:val="00C77678"/>
    <w:rsid w:val="00C817E9"/>
    <w:rsid w:val="00C9159E"/>
    <w:rsid w:val="00CB0CFF"/>
    <w:rsid w:val="00CB328A"/>
    <w:rsid w:val="00CE05D1"/>
    <w:rsid w:val="00CF4F91"/>
    <w:rsid w:val="00D14DAB"/>
    <w:rsid w:val="00D63CD3"/>
    <w:rsid w:val="00D66D05"/>
    <w:rsid w:val="00D75032"/>
    <w:rsid w:val="00D80DE3"/>
    <w:rsid w:val="00DA1C1C"/>
    <w:rsid w:val="00E022FC"/>
    <w:rsid w:val="00E330CF"/>
    <w:rsid w:val="00E75F52"/>
    <w:rsid w:val="00E84433"/>
    <w:rsid w:val="00EB242E"/>
    <w:rsid w:val="00EC6430"/>
    <w:rsid w:val="00EE157F"/>
    <w:rsid w:val="00F20B91"/>
    <w:rsid w:val="00F2410C"/>
    <w:rsid w:val="00F327DC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949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77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E01"/>
  </w:style>
  <w:style w:type="paragraph" w:styleId="Footer">
    <w:name w:val="footer"/>
    <w:basedOn w:val="Normal"/>
    <w:link w:val="FooterChar"/>
    <w:uiPriority w:val="99"/>
    <w:unhideWhenUsed/>
    <w:rsid w:val="00457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E01"/>
  </w:style>
  <w:style w:type="paragraph" w:styleId="ListParagraph">
    <w:name w:val="List Paragraph"/>
    <w:basedOn w:val="Normal"/>
    <w:uiPriority w:val="34"/>
    <w:qFormat/>
    <w:rsid w:val="00457E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D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D48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A77A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pple-converted-space">
    <w:name w:val="apple-converted-space"/>
    <w:basedOn w:val="DefaultParagraphFont"/>
    <w:rsid w:val="004F2D09"/>
  </w:style>
  <w:style w:type="paragraph" w:styleId="NormalWeb">
    <w:name w:val="Normal (Web)"/>
    <w:basedOn w:val="Normal"/>
    <w:uiPriority w:val="99"/>
    <w:semiHidden/>
    <w:unhideWhenUsed/>
    <w:rsid w:val="00B22C44"/>
    <w:rPr>
      <w:szCs w:val="24"/>
    </w:rPr>
  </w:style>
  <w:style w:type="character" w:customStyle="1" w:styleId="-header-support-text">
    <w:name w:val="-header-support-text"/>
    <w:basedOn w:val="DefaultParagraphFont"/>
    <w:rsid w:val="00DA1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77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E01"/>
  </w:style>
  <w:style w:type="paragraph" w:styleId="Footer">
    <w:name w:val="footer"/>
    <w:basedOn w:val="Normal"/>
    <w:link w:val="FooterChar"/>
    <w:uiPriority w:val="99"/>
    <w:unhideWhenUsed/>
    <w:rsid w:val="00457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E01"/>
  </w:style>
  <w:style w:type="paragraph" w:styleId="ListParagraph">
    <w:name w:val="List Paragraph"/>
    <w:basedOn w:val="Normal"/>
    <w:uiPriority w:val="34"/>
    <w:qFormat/>
    <w:rsid w:val="00457E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D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D48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A77A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pple-converted-space">
    <w:name w:val="apple-converted-space"/>
    <w:basedOn w:val="DefaultParagraphFont"/>
    <w:rsid w:val="004F2D09"/>
  </w:style>
  <w:style w:type="paragraph" w:styleId="NormalWeb">
    <w:name w:val="Normal (Web)"/>
    <w:basedOn w:val="Normal"/>
    <w:uiPriority w:val="99"/>
    <w:semiHidden/>
    <w:unhideWhenUsed/>
    <w:rsid w:val="00B22C44"/>
    <w:rPr>
      <w:szCs w:val="24"/>
    </w:rPr>
  </w:style>
  <w:style w:type="character" w:customStyle="1" w:styleId="-header-support-text">
    <w:name w:val="-header-support-text"/>
    <w:basedOn w:val="DefaultParagraphFont"/>
    <w:rsid w:val="00DA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B29C59A-6B6D-4715-AA1D-625C357A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Shamokin Area School District</Company>
  <LinksUpToDate>false</LinksUpToDate>
  <CharactersWithSpaces>17890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Dowd, Cathy</dc:creator>
  <cp:lastModifiedBy>Shamokin Area SD</cp:lastModifiedBy>
  <cp:revision>2</cp:revision>
  <cp:lastPrinted>2016-06-09T11:59:00Z</cp:lastPrinted>
  <dcterms:created xsi:type="dcterms:W3CDTF">2017-04-10T18:39:00Z</dcterms:created>
  <dcterms:modified xsi:type="dcterms:W3CDTF">2017-04-10T18:39:00Z</dcterms:modified>
</cp:coreProperties>
</file>